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4BDAA" w14:textId="4BD10F44" w:rsidR="00525DD5" w:rsidRPr="00240345" w:rsidRDefault="0077781C" w:rsidP="004907B7">
      <w:pPr>
        <w:tabs>
          <w:tab w:val="left" w:pos="851"/>
        </w:tabs>
        <w:jc w:val="center"/>
        <w:rPr>
          <w:rFonts w:eastAsia="Lucida Sans Unicode"/>
          <w:b/>
          <w:kern w:val="2"/>
          <w:sz w:val="22"/>
          <w:szCs w:val="22"/>
          <w:lang w:eastAsia="hi-IN" w:bidi="hi-IN"/>
        </w:rPr>
      </w:pPr>
      <w:r w:rsidRPr="00240345">
        <w:rPr>
          <w:noProof/>
        </w:rPr>
        <w:drawing>
          <wp:inline distT="0" distB="0" distL="0" distR="0" wp14:anchorId="2E438124" wp14:editId="29269FF3">
            <wp:extent cx="5759450" cy="531495"/>
            <wp:effectExtent l="0" t="0" r="0" b="1905"/>
            <wp:docPr id="193577232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C5BFE" w14:textId="529EAA04" w:rsidR="00525DD5" w:rsidRPr="00BD61CF" w:rsidRDefault="00F84E1F" w:rsidP="00D92DD0">
      <w:pPr>
        <w:tabs>
          <w:tab w:val="left" w:pos="851"/>
        </w:tabs>
        <w:spacing w:after="120"/>
        <w:jc w:val="both"/>
        <w:rPr>
          <w:rFonts w:eastAsia="Lucida Sans Unicode"/>
          <w:bCs/>
          <w:kern w:val="2"/>
          <w:sz w:val="22"/>
          <w:szCs w:val="22"/>
          <w:lang w:eastAsia="hi-IN" w:bidi="hi-IN"/>
        </w:rPr>
      </w:pPr>
      <w:r w:rsidRPr="00240345">
        <w:rPr>
          <w:rFonts w:eastAsia="Lucida Sans Unicode"/>
          <w:bCs/>
          <w:kern w:val="2"/>
          <w:sz w:val="22"/>
          <w:szCs w:val="22"/>
          <w:lang w:eastAsia="hi-IN" w:bidi="hi-IN"/>
        </w:rPr>
        <w:t>SP1.26.0</w:t>
      </w:r>
      <w:r w:rsidR="009E0540">
        <w:rPr>
          <w:rFonts w:eastAsia="Lucida Sans Unicode"/>
          <w:bCs/>
          <w:kern w:val="2"/>
          <w:sz w:val="22"/>
          <w:szCs w:val="22"/>
          <w:lang w:eastAsia="hi-IN" w:bidi="hi-IN"/>
        </w:rPr>
        <w:t>1.2026</w:t>
      </w:r>
    </w:p>
    <w:p w14:paraId="76106182" w14:textId="50180CDB" w:rsidR="00834859" w:rsidRDefault="002A555D" w:rsidP="00D92DD0">
      <w:pPr>
        <w:tabs>
          <w:tab w:val="left" w:pos="851"/>
        </w:tabs>
        <w:spacing w:after="120"/>
        <w:jc w:val="right"/>
        <w:rPr>
          <w:rFonts w:eastAsia="Lucida Sans Unicode"/>
          <w:b/>
          <w:kern w:val="2"/>
          <w:sz w:val="22"/>
          <w:szCs w:val="22"/>
          <w:lang w:eastAsia="hi-IN" w:bidi="hi-IN"/>
        </w:rPr>
      </w:pPr>
      <w:r w:rsidRPr="00525DD5">
        <w:rPr>
          <w:rFonts w:eastAsia="Lucida Sans Unicode"/>
          <w:b/>
          <w:kern w:val="2"/>
          <w:sz w:val="22"/>
          <w:szCs w:val="22"/>
          <w:lang w:eastAsia="hi-IN" w:bidi="hi-IN"/>
        </w:rPr>
        <w:t xml:space="preserve">Załącznik nr </w:t>
      </w:r>
      <w:r w:rsidR="00894302">
        <w:rPr>
          <w:rFonts w:eastAsia="Lucida Sans Unicode"/>
          <w:b/>
          <w:kern w:val="2"/>
          <w:sz w:val="22"/>
          <w:szCs w:val="22"/>
          <w:lang w:eastAsia="hi-IN" w:bidi="hi-IN"/>
        </w:rPr>
        <w:t>3</w:t>
      </w:r>
      <w:r w:rsidR="00A871CD">
        <w:rPr>
          <w:rFonts w:eastAsia="Lucida Sans Unicode"/>
          <w:b/>
          <w:kern w:val="2"/>
          <w:sz w:val="22"/>
          <w:szCs w:val="22"/>
          <w:lang w:eastAsia="hi-IN" w:bidi="hi-IN"/>
        </w:rPr>
        <w:t>A</w:t>
      </w:r>
      <w:r w:rsidR="00477406">
        <w:rPr>
          <w:rFonts w:eastAsia="Lucida Sans Unicode"/>
          <w:b/>
          <w:kern w:val="2"/>
          <w:sz w:val="22"/>
          <w:szCs w:val="22"/>
          <w:lang w:eastAsia="hi-IN" w:bidi="hi-IN"/>
        </w:rPr>
        <w:t>.2 do SWZ</w:t>
      </w:r>
    </w:p>
    <w:p w14:paraId="2F7AE74A" w14:textId="374A02C7" w:rsidR="00750677" w:rsidRPr="00750677" w:rsidRDefault="00750677" w:rsidP="00D92DD0">
      <w:pPr>
        <w:tabs>
          <w:tab w:val="left" w:pos="851"/>
        </w:tabs>
        <w:spacing w:after="120"/>
        <w:jc w:val="right"/>
        <w:rPr>
          <w:rFonts w:eastAsia="Lucida Sans Unicode"/>
          <w:b/>
          <w:bCs/>
          <w:color w:val="EE0000"/>
          <w:spacing w:val="90"/>
          <w:kern w:val="2"/>
          <w:sz w:val="22"/>
          <w:szCs w:val="22"/>
          <w:lang w:eastAsia="hi-IN" w:bidi="hi-IN"/>
        </w:rPr>
      </w:pPr>
      <w:r>
        <w:rPr>
          <w:rFonts w:eastAsia="Lucida Sans Unicode"/>
          <w:b/>
          <w:color w:val="EE0000"/>
          <w:kern w:val="2"/>
          <w:sz w:val="22"/>
          <w:szCs w:val="22"/>
          <w:lang w:eastAsia="hi-IN" w:bidi="hi-IN"/>
        </w:rPr>
        <w:t>Należy złożyć wraz z ofertą</w:t>
      </w:r>
    </w:p>
    <w:p w14:paraId="6D79AB2A" w14:textId="77777777" w:rsidR="00834859" w:rsidRPr="00525DD5" w:rsidRDefault="00834859" w:rsidP="00D92DD0">
      <w:pPr>
        <w:widowControl w:val="0"/>
        <w:spacing w:after="120"/>
        <w:jc w:val="center"/>
        <w:rPr>
          <w:rFonts w:eastAsia="Lucida Sans Unicode"/>
          <w:b/>
          <w:bCs/>
          <w:spacing w:val="90"/>
          <w:kern w:val="2"/>
          <w:sz w:val="22"/>
          <w:szCs w:val="22"/>
          <w:lang w:eastAsia="hi-IN" w:bidi="hi-IN"/>
        </w:rPr>
      </w:pPr>
      <w:bookmarkStart w:id="0" w:name="_Hlk179279331"/>
    </w:p>
    <w:p w14:paraId="4271F9C5" w14:textId="77777777" w:rsidR="00D92DD0" w:rsidRPr="00525DD5" w:rsidRDefault="00D92DD0" w:rsidP="00A871CD">
      <w:pPr>
        <w:widowControl w:val="0"/>
        <w:spacing w:after="120"/>
        <w:ind w:left="9072"/>
        <w:rPr>
          <w:b/>
          <w:bCs/>
          <w:color w:val="000000"/>
          <w:kern w:val="2"/>
          <w:sz w:val="22"/>
          <w:szCs w:val="22"/>
          <w:lang w:eastAsia="ar-SA"/>
        </w:rPr>
      </w:pPr>
      <w:r>
        <w:rPr>
          <w:b/>
          <w:bCs/>
          <w:color w:val="000000"/>
          <w:kern w:val="2"/>
          <w:sz w:val="22"/>
          <w:szCs w:val="22"/>
          <w:lang w:eastAsia="ar-SA"/>
        </w:rPr>
        <w:t>ZAMAWIAJĄCY</w:t>
      </w:r>
      <w:r w:rsidRPr="00525DD5">
        <w:rPr>
          <w:b/>
          <w:bCs/>
          <w:color w:val="000000"/>
          <w:kern w:val="2"/>
          <w:sz w:val="22"/>
          <w:szCs w:val="22"/>
          <w:lang w:eastAsia="ar-SA"/>
        </w:rPr>
        <w:t>:</w:t>
      </w:r>
    </w:p>
    <w:p w14:paraId="516DCCE2" w14:textId="19A41A17" w:rsidR="00D92DD0" w:rsidRPr="002904A0" w:rsidRDefault="00957935" w:rsidP="00A871CD">
      <w:pPr>
        <w:widowControl w:val="0"/>
        <w:spacing w:after="120"/>
        <w:ind w:left="9072"/>
        <w:rPr>
          <w:rFonts w:eastAsia="Lucida Sans Unicode"/>
          <w:b/>
          <w:bCs/>
          <w:kern w:val="2"/>
          <w:sz w:val="22"/>
          <w:szCs w:val="22"/>
          <w:lang w:eastAsia="hi-IN" w:bidi="hi-IN"/>
        </w:rPr>
      </w:pPr>
      <w:r>
        <w:rPr>
          <w:rFonts w:eastAsia="Lucida Sans Unicode"/>
          <w:color w:val="000000"/>
          <w:kern w:val="2"/>
          <w:sz w:val="22"/>
          <w:szCs w:val="22"/>
          <w:shd w:val="clear" w:color="auto" w:fill="FFFFFF"/>
        </w:rPr>
        <w:t>Szkoła Podstawowa nr 1 im. Przyjaciół Ziemi w Człuchowie</w:t>
      </w:r>
      <w:r>
        <w:rPr>
          <w:rFonts w:eastAsia="Lucida Sans Unicode"/>
          <w:color w:val="000000"/>
          <w:kern w:val="2"/>
          <w:sz w:val="22"/>
          <w:szCs w:val="22"/>
          <w:shd w:val="clear" w:color="auto" w:fill="FFFFFF"/>
        </w:rPr>
        <w:br/>
      </w:r>
      <w:r w:rsidR="00D92DD0" w:rsidRPr="002904A0">
        <w:rPr>
          <w:rFonts w:eastAsia="Lucida Sans Unicode"/>
          <w:color w:val="000000"/>
          <w:kern w:val="2"/>
          <w:sz w:val="22"/>
          <w:szCs w:val="22"/>
          <w:shd w:val="clear" w:color="auto" w:fill="FFFFFF"/>
        </w:rPr>
        <w:t xml:space="preserve">ul. </w:t>
      </w:r>
      <w:r>
        <w:rPr>
          <w:rFonts w:eastAsia="Lucida Sans Unicode"/>
          <w:color w:val="000000"/>
          <w:kern w:val="2"/>
          <w:sz w:val="22"/>
          <w:szCs w:val="22"/>
          <w:shd w:val="clear" w:color="auto" w:fill="FFFFFF"/>
        </w:rPr>
        <w:t>Średnia 4a</w:t>
      </w:r>
      <w:r w:rsidR="00A11B02">
        <w:rPr>
          <w:rFonts w:eastAsia="Lucida Sans Unicode"/>
          <w:color w:val="000000"/>
          <w:kern w:val="2"/>
          <w:sz w:val="22"/>
          <w:szCs w:val="22"/>
          <w:shd w:val="clear" w:color="auto" w:fill="FFFFFF"/>
        </w:rPr>
        <w:t xml:space="preserve">, </w:t>
      </w:r>
      <w:r w:rsidR="00D92DD0" w:rsidRPr="009A3C96">
        <w:rPr>
          <w:rFonts w:eastAsia="Arial Unicode MS"/>
          <w:color w:val="000000"/>
          <w:kern w:val="2"/>
          <w:sz w:val="22"/>
          <w:szCs w:val="22"/>
          <w:shd w:val="clear" w:color="auto" w:fill="FFFFFF"/>
        </w:rPr>
        <w:t>77-300 Człuchów</w:t>
      </w:r>
    </w:p>
    <w:p w14:paraId="1C27A19B" w14:textId="77777777" w:rsidR="00D92DD0" w:rsidRPr="0065346C" w:rsidRDefault="00D92DD0" w:rsidP="00D92DD0">
      <w:pPr>
        <w:widowControl w:val="0"/>
        <w:spacing w:after="120"/>
        <w:jc w:val="center"/>
        <w:rPr>
          <w:rFonts w:eastAsia="Lucida Sans Unicode"/>
          <w:b/>
          <w:bCs/>
          <w:kern w:val="2"/>
          <w:sz w:val="22"/>
          <w:szCs w:val="22"/>
          <w:lang w:eastAsia="hi-IN" w:bidi="hi-IN"/>
        </w:rPr>
      </w:pPr>
      <w:bookmarkStart w:id="1" w:name="_Hlk179279369"/>
      <w:bookmarkEnd w:id="0"/>
    </w:p>
    <w:p w14:paraId="6FA85CAC" w14:textId="0B616F22" w:rsidR="00834859" w:rsidRDefault="002F475D" w:rsidP="00D92DD0">
      <w:pPr>
        <w:widowControl w:val="0"/>
        <w:spacing w:after="120"/>
        <w:jc w:val="center"/>
        <w:rPr>
          <w:rFonts w:eastAsia="Lucida Sans Unicode"/>
          <w:b/>
          <w:bCs/>
          <w:kern w:val="2"/>
          <w:sz w:val="28"/>
          <w:szCs w:val="28"/>
          <w:lang w:eastAsia="hi-IN" w:bidi="hi-IN"/>
        </w:rPr>
      </w:pPr>
      <w:r>
        <w:rPr>
          <w:rFonts w:eastAsia="Lucida Sans Unicode"/>
          <w:b/>
          <w:bCs/>
          <w:kern w:val="2"/>
          <w:sz w:val="28"/>
          <w:szCs w:val="28"/>
          <w:lang w:eastAsia="hi-IN" w:bidi="hi-IN"/>
        </w:rPr>
        <w:t>FORMULAR</w:t>
      </w:r>
      <w:r w:rsidR="00A871CD">
        <w:rPr>
          <w:rFonts w:eastAsia="Lucida Sans Unicode"/>
          <w:b/>
          <w:bCs/>
          <w:kern w:val="2"/>
          <w:sz w:val="28"/>
          <w:szCs w:val="28"/>
          <w:lang w:eastAsia="hi-IN" w:bidi="hi-IN"/>
        </w:rPr>
        <w:t xml:space="preserve">Z </w:t>
      </w:r>
      <w:r w:rsidR="00BE2806">
        <w:rPr>
          <w:rFonts w:eastAsia="Lucida Sans Unicode"/>
          <w:b/>
          <w:bCs/>
          <w:kern w:val="2"/>
          <w:sz w:val="28"/>
          <w:szCs w:val="28"/>
          <w:lang w:eastAsia="hi-IN" w:bidi="hi-IN"/>
        </w:rPr>
        <w:t>ASORTYMENTOWO-</w:t>
      </w:r>
      <w:r w:rsidR="00A871CD">
        <w:rPr>
          <w:rFonts w:eastAsia="Lucida Sans Unicode"/>
          <w:b/>
          <w:bCs/>
          <w:kern w:val="2"/>
          <w:sz w:val="28"/>
          <w:szCs w:val="28"/>
          <w:lang w:eastAsia="hi-IN" w:bidi="hi-IN"/>
        </w:rPr>
        <w:t>CENOWY</w:t>
      </w:r>
    </w:p>
    <w:p w14:paraId="3BC9DCF5" w14:textId="228FDA31" w:rsidR="00A871CD" w:rsidRPr="004B7FE1" w:rsidRDefault="007E7B16" w:rsidP="00A871CD">
      <w:pPr>
        <w:spacing w:after="12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ofertowanego sprzętu w ramach zamówienia </w:t>
      </w:r>
      <w:r w:rsidR="004B7FE1" w:rsidRPr="004B7FE1">
        <w:rPr>
          <w:sz w:val="22"/>
          <w:szCs w:val="22"/>
        </w:rPr>
        <w:t>pn.:</w:t>
      </w:r>
    </w:p>
    <w:p w14:paraId="5D40D8FD" w14:textId="1C8A9ED9" w:rsidR="000743CC" w:rsidRDefault="00957935" w:rsidP="00957935">
      <w:pPr>
        <w:widowControl w:val="0"/>
        <w:spacing w:after="120"/>
        <w:jc w:val="center"/>
        <w:rPr>
          <w:rFonts w:eastAsiaTheme="minorHAnsi"/>
          <w:b/>
          <w:sz w:val="28"/>
          <w:szCs w:val="28"/>
          <w:lang w:eastAsia="en-US"/>
        </w:rPr>
      </w:pPr>
      <w:bookmarkStart w:id="2" w:name="_Hlk179279398"/>
      <w:bookmarkEnd w:id="1"/>
      <w:r w:rsidRPr="00957935">
        <w:rPr>
          <w:rFonts w:eastAsiaTheme="minorHAnsi"/>
          <w:b/>
          <w:sz w:val="28"/>
          <w:szCs w:val="28"/>
          <w:lang w:eastAsia="en-US"/>
        </w:rPr>
        <w:t>Doposażenie bazy dydaktycznej Szkoły Podstawowej nr 1 im. Przyjaciół Ziemi w Człuchowie</w:t>
      </w:r>
      <w:r w:rsidR="005A67C9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957935">
        <w:rPr>
          <w:rFonts w:eastAsiaTheme="minorHAnsi"/>
          <w:b/>
          <w:sz w:val="28"/>
          <w:szCs w:val="28"/>
          <w:lang w:eastAsia="en-US"/>
        </w:rPr>
        <w:t xml:space="preserve">w </w:t>
      </w:r>
      <w:r w:rsidR="000743CC">
        <w:rPr>
          <w:rFonts w:eastAsiaTheme="minorHAnsi"/>
          <w:b/>
          <w:sz w:val="28"/>
          <w:szCs w:val="28"/>
          <w:lang w:eastAsia="en-US"/>
        </w:rPr>
        <w:t>elektronikę i multimedia</w:t>
      </w:r>
    </w:p>
    <w:p w14:paraId="63F3B1D3" w14:textId="5CB96C0B" w:rsidR="00AA4758" w:rsidRPr="00957935" w:rsidRDefault="000743CC" w:rsidP="00957935">
      <w:pPr>
        <w:widowControl w:val="0"/>
        <w:spacing w:after="120"/>
        <w:jc w:val="center"/>
        <w:rPr>
          <w:b/>
          <w:bCs/>
          <w:color w:val="000000"/>
          <w:kern w:val="2"/>
          <w:sz w:val="28"/>
          <w:szCs w:val="28"/>
          <w:lang w:eastAsia="ar-SA"/>
        </w:rPr>
      </w:pPr>
      <w:r>
        <w:rPr>
          <w:rFonts w:eastAsiaTheme="minorHAnsi"/>
          <w:b/>
          <w:sz w:val="28"/>
          <w:szCs w:val="28"/>
          <w:lang w:eastAsia="en-US"/>
        </w:rPr>
        <w:t>Część 2</w:t>
      </w:r>
      <w:r w:rsidR="00A11B02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8264B4">
        <w:rPr>
          <w:rFonts w:eastAsiaTheme="minorHAnsi"/>
          <w:b/>
          <w:sz w:val="28"/>
          <w:szCs w:val="28"/>
          <w:lang w:eastAsia="en-US"/>
        </w:rPr>
        <w:t>Dostawa urządzeń multimedialnych, audio i audiowizualnych</w:t>
      </w:r>
    </w:p>
    <w:p w14:paraId="03AE7A79" w14:textId="77777777" w:rsidR="00957935" w:rsidRDefault="00957935" w:rsidP="00D92DD0">
      <w:pPr>
        <w:widowControl w:val="0"/>
        <w:spacing w:after="120"/>
        <w:rPr>
          <w:b/>
          <w:bCs/>
          <w:color w:val="000000"/>
          <w:kern w:val="2"/>
          <w:sz w:val="22"/>
          <w:szCs w:val="22"/>
          <w:lang w:eastAsia="ar-SA"/>
        </w:rPr>
      </w:pPr>
    </w:p>
    <w:p w14:paraId="27D20036" w14:textId="32445CF2" w:rsidR="00076E78" w:rsidRDefault="00076E78" w:rsidP="00D92DD0">
      <w:pPr>
        <w:widowControl w:val="0"/>
        <w:spacing w:after="120"/>
        <w:rPr>
          <w:b/>
          <w:bCs/>
          <w:color w:val="000000"/>
          <w:kern w:val="2"/>
          <w:sz w:val="22"/>
          <w:szCs w:val="22"/>
          <w:lang w:eastAsia="ar-SA"/>
        </w:rPr>
      </w:pPr>
      <w:r>
        <w:rPr>
          <w:b/>
          <w:bCs/>
          <w:color w:val="000000"/>
          <w:kern w:val="2"/>
          <w:sz w:val="22"/>
          <w:szCs w:val="22"/>
          <w:lang w:eastAsia="ar-SA"/>
        </w:rPr>
        <w:t>WYKONAWCA:</w:t>
      </w:r>
    </w:p>
    <w:p w14:paraId="371B3737" w14:textId="01DFAF08" w:rsidR="00076E78" w:rsidRDefault="00076E78" w:rsidP="00D92DD0">
      <w:pPr>
        <w:widowControl w:val="0"/>
        <w:spacing w:after="120"/>
        <w:rPr>
          <w:b/>
          <w:bCs/>
          <w:color w:val="000000"/>
          <w:kern w:val="2"/>
          <w:sz w:val="22"/>
          <w:szCs w:val="22"/>
          <w:lang w:eastAsia="ar-SA"/>
        </w:rPr>
      </w:pPr>
      <w:r w:rsidRPr="00D6410F">
        <w:rPr>
          <w:color w:val="000000"/>
          <w:kern w:val="2"/>
          <w:sz w:val="22"/>
          <w:szCs w:val="22"/>
          <w:lang w:eastAsia="ar-SA"/>
        </w:rPr>
        <w:t>Nazwa wykonawcy:</w:t>
      </w:r>
      <w:r>
        <w:rPr>
          <w:b/>
          <w:bCs/>
          <w:color w:val="000000"/>
          <w:kern w:val="2"/>
          <w:sz w:val="22"/>
          <w:szCs w:val="22"/>
          <w:lang w:eastAsia="ar-SA"/>
        </w:rPr>
        <w:tab/>
        <w:t>…………………………………………</w:t>
      </w:r>
    </w:p>
    <w:p w14:paraId="0D09ECF1" w14:textId="25945EBE" w:rsidR="00076E78" w:rsidRDefault="00076E78" w:rsidP="00D92DD0">
      <w:pPr>
        <w:widowControl w:val="0"/>
        <w:spacing w:after="120"/>
        <w:rPr>
          <w:b/>
          <w:bCs/>
          <w:color w:val="000000"/>
          <w:kern w:val="2"/>
          <w:sz w:val="22"/>
          <w:szCs w:val="22"/>
          <w:lang w:eastAsia="ar-SA"/>
        </w:rPr>
      </w:pPr>
      <w:r w:rsidRPr="00D6410F">
        <w:rPr>
          <w:color w:val="000000"/>
          <w:kern w:val="2"/>
          <w:sz w:val="22"/>
          <w:szCs w:val="22"/>
          <w:lang w:eastAsia="ar-SA"/>
        </w:rPr>
        <w:t>Adres wykonawcy:</w:t>
      </w:r>
      <w:r>
        <w:rPr>
          <w:b/>
          <w:bCs/>
          <w:color w:val="000000"/>
          <w:kern w:val="2"/>
          <w:sz w:val="22"/>
          <w:szCs w:val="22"/>
          <w:lang w:eastAsia="ar-SA"/>
        </w:rPr>
        <w:tab/>
        <w:t>…………………………………………</w:t>
      </w:r>
    </w:p>
    <w:p w14:paraId="443E5620" w14:textId="14E235A7" w:rsidR="00076E78" w:rsidRDefault="00076E78" w:rsidP="00D92DD0">
      <w:pPr>
        <w:widowControl w:val="0"/>
        <w:spacing w:after="120"/>
        <w:rPr>
          <w:b/>
          <w:bCs/>
          <w:color w:val="000000"/>
          <w:kern w:val="2"/>
          <w:sz w:val="22"/>
          <w:szCs w:val="22"/>
          <w:lang w:eastAsia="ar-SA"/>
        </w:rPr>
      </w:pPr>
      <w:r w:rsidRPr="00D6410F">
        <w:rPr>
          <w:color w:val="000000"/>
          <w:kern w:val="2"/>
          <w:sz w:val="22"/>
          <w:szCs w:val="22"/>
          <w:lang w:eastAsia="ar-SA"/>
        </w:rPr>
        <w:t>NIP wykonawcy:</w:t>
      </w:r>
      <w:r>
        <w:rPr>
          <w:b/>
          <w:bCs/>
          <w:color w:val="000000"/>
          <w:kern w:val="2"/>
          <w:sz w:val="22"/>
          <w:szCs w:val="22"/>
          <w:lang w:eastAsia="ar-SA"/>
        </w:rPr>
        <w:t xml:space="preserve"> </w:t>
      </w:r>
      <w:r>
        <w:rPr>
          <w:b/>
          <w:bCs/>
          <w:color w:val="000000"/>
          <w:kern w:val="2"/>
          <w:sz w:val="22"/>
          <w:szCs w:val="22"/>
          <w:lang w:eastAsia="ar-SA"/>
        </w:rPr>
        <w:tab/>
        <w:t>…………………………………………</w:t>
      </w:r>
    </w:p>
    <w:p w14:paraId="17072FBA" w14:textId="48CB9144" w:rsidR="00D92DD0" w:rsidRDefault="00076E78" w:rsidP="00D92DD0">
      <w:pPr>
        <w:widowControl w:val="0"/>
        <w:spacing w:after="120"/>
        <w:rPr>
          <w:b/>
          <w:bCs/>
          <w:color w:val="000000"/>
          <w:kern w:val="2"/>
          <w:sz w:val="22"/>
          <w:szCs w:val="22"/>
          <w:lang w:eastAsia="ar-SA"/>
        </w:rPr>
      </w:pPr>
      <w:r w:rsidRPr="00D6410F">
        <w:rPr>
          <w:color w:val="000000"/>
          <w:kern w:val="2"/>
          <w:sz w:val="22"/>
          <w:szCs w:val="22"/>
          <w:lang w:eastAsia="ar-SA"/>
        </w:rPr>
        <w:t>REGON wykonawcy:</w:t>
      </w:r>
      <w:r>
        <w:rPr>
          <w:b/>
          <w:bCs/>
          <w:color w:val="000000"/>
          <w:kern w:val="2"/>
          <w:sz w:val="22"/>
          <w:szCs w:val="22"/>
          <w:lang w:eastAsia="ar-SA"/>
        </w:rPr>
        <w:t xml:space="preserve"> </w:t>
      </w:r>
      <w:r>
        <w:rPr>
          <w:b/>
          <w:bCs/>
          <w:color w:val="000000"/>
          <w:kern w:val="2"/>
          <w:sz w:val="22"/>
          <w:szCs w:val="22"/>
          <w:lang w:eastAsia="ar-SA"/>
        </w:rPr>
        <w:tab/>
        <w:t>…………………………………………</w:t>
      </w:r>
    </w:p>
    <w:bookmarkEnd w:id="2"/>
    <w:p w14:paraId="44229CFD" w14:textId="77777777" w:rsidR="005A67C9" w:rsidRDefault="005A67C9">
      <w:pPr>
        <w:rPr>
          <w:rFonts w:eastAsia="Lucida Sans Unicode"/>
          <w:b/>
          <w:bCs/>
          <w:kern w:val="2"/>
          <w:sz w:val="22"/>
          <w:szCs w:val="22"/>
          <w:lang w:eastAsia="hi-IN" w:bidi="hi-IN"/>
        </w:rPr>
      </w:pPr>
      <w:r>
        <w:rPr>
          <w:rFonts w:eastAsia="Lucida Sans Unicode"/>
          <w:b/>
          <w:bCs/>
          <w:kern w:val="2"/>
          <w:sz w:val="22"/>
          <w:szCs w:val="22"/>
          <w:lang w:eastAsia="hi-IN" w:bidi="hi-IN"/>
        </w:rPr>
        <w:br w:type="page"/>
      </w:r>
    </w:p>
    <w:p w14:paraId="704CDDB6" w14:textId="77777777" w:rsidR="00842132" w:rsidRPr="002317DC" w:rsidRDefault="00842132" w:rsidP="00842132">
      <w:pPr>
        <w:tabs>
          <w:tab w:val="left" w:pos="3402"/>
        </w:tabs>
        <w:spacing w:after="120"/>
        <w:jc w:val="both"/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</w:pPr>
      <w:r w:rsidRPr="002317DC"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lastRenderedPageBreak/>
        <w:t xml:space="preserve">UWAGA! </w:t>
      </w:r>
    </w:p>
    <w:p w14:paraId="040B98E1" w14:textId="77777777" w:rsidR="002301D4" w:rsidRPr="002317DC" w:rsidRDefault="002301D4" w:rsidP="0072581E">
      <w:pPr>
        <w:tabs>
          <w:tab w:val="left" w:pos="3402"/>
        </w:tabs>
        <w:spacing w:after="120"/>
        <w:jc w:val="both"/>
        <w:rPr>
          <w:rFonts w:eastAsia="Lucida Sans Unicode"/>
          <w:color w:val="FF0000"/>
          <w:kern w:val="2"/>
          <w:sz w:val="22"/>
          <w:szCs w:val="22"/>
          <w:lang w:eastAsia="hi-IN" w:bidi="hi-IN"/>
        </w:rPr>
      </w:pPr>
      <w:bookmarkStart w:id="3" w:name="_Hlk205990228"/>
      <w:r w:rsidRPr="002317DC"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t>Wykonawca wypełnia kolumny 7-</w:t>
      </w:r>
      <w:r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t>12</w:t>
      </w:r>
      <w:r w:rsidRPr="002317DC"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t>. W kolumn</w:t>
      </w:r>
      <w:r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t>ach 7-8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należy podać informacje (producent oraz model, symbol lub identyfikator) pozwalające zamawiającemu na jednoznaczną identyfikację oferowanego produktu. Jeśli w ramach zestawu dostarczane są </w:t>
      </w:r>
      <w:r w:rsidRPr="002317DC"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t>produkty różnych producentów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, w kolumn</w:t>
      </w:r>
      <w:r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ach 7-8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należy podać informacje dla każdego z produktów. Kwot</w:t>
      </w:r>
      <w:r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y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z wiersza </w:t>
      </w:r>
      <w:r w:rsidRPr="002317DC"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t>RAZEM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powinn</w:t>
      </w:r>
      <w:r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y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być zgodn</w:t>
      </w:r>
      <w:r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e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z </w:t>
      </w:r>
      <w:r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cenami i wartościami podanymi 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w formularzu ofertowym dla odpowiedniej części zamówienia.</w:t>
      </w:r>
    </w:p>
    <w:p w14:paraId="4BF4992C" w14:textId="77777777" w:rsidR="002301D4" w:rsidRDefault="002301D4" w:rsidP="002301D4">
      <w:pPr>
        <w:tabs>
          <w:tab w:val="left" w:pos="3402"/>
        </w:tabs>
        <w:spacing w:after="120"/>
        <w:jc w:val="both"/>
        <w:rPr>
          <w:rFonts w:eastAsia="Lucida Sans Unicode"/>
          <w:color w:val="FF0000"/>
          <w:kern w:val="2"/>
          <w:sz w:val="22"/>
          <w:szCs w:val="22"/>
          <w:lang w:eastAsia="hi-IN" w:bidi="hi-IN"/>
        </w:rPr>
      </w:pP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Kolumna 3 WD oznacza pozycję produktu we wniosku o dofinansowanie i ma charakter wyłącznie pomocniczy dla zamawiającego.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3"/>
        <w:gridCol w:w="1857"/>
        <w:gridCol w:w="602"/>
        <w:gridCol w:w="656"/>
        <w:gridCol w:w="992"/>
        <w:gridCol w:w="914"/>
        <w:gridCol w:w="2577"/>
        <w:gridCol w:w="2211"/>
        <w:gridCol w:w="1207"/>
        <w:gridCol w:w="1198"/>
        <w:gridCol w:w="1198"/>
        <w:gridCol w:w="1171"/>
      </w:tblGrid>
      <w:tr w:rsidR="002301D4" w:rsidRPr="00AD3871" w14:paraId="57B93695" w14:textId="77777777" w:rsidTr="002301D4">
        <w:trPr>
          <w:cantSplit/>
          <w:trHeight w:val="283"/>
          <w:tblHeader/>
        </w:trPr>
        <w:tc>
          <w:tcPr>
            <w:tcW w:w="179" w:type="pct"/>
            <w:vMerge w:val="restart"/>
            <w:shd w:val="clear" w:color="auto" w:fill="F2F2F2" w:themeFill="background1" w:themeFillShade="F2"/>
            <w:vAlign w:val="center"/>
          </w:tcPr>
          <w:bookmarkEnd w:id="3"/>
          <w:p w14:paraId="7D468A34" w14:textId="094ABB1A" w:rsidR="002301D4" w:rsidRPr="00AD3871" w:rsidRDefault="002301D4" w:rsidP="002301D4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614" w:type="pct"/>
            <w:vMerge w:val="restart"/>
            <w:shd w:val="clear" w:color="auto" w:fill="F2F2F2" w:themeFill="background1" w:themeFillShade="F2"/>
            <w:vAlign w:val="center"/>
          </w:tcPr>
          <w:p w14:paraId="6F842B30" w14:textId="673A9D64" w:rsidR="002301D4" w:rsidRPr="000E382B" w:rsidRDefault="002301D4" w:rsidP="002301D4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382B">
              <w:rPr>
                <w:b/>
                <w:bCs/>
                <w:color w:val="000000"/>
                <w:sz w:val="22"/>
                <w:szCs w:val="22"/>
              </w:rPr>
              <w:t xml:space="preserve">Nazwa </w:t>
            </w:r>
            <w:r>
              <w:rPr>
                <w:b/>
                <w:bCs/>
                <w:color w:val="000000"/>
                <w:sz w:val="22"/>
                <w:szCs w:val="22"/>
              </w:rPr>
              <w:t>produktu</w:t>
            </w:r>
          </w:p>
        </w:tc>
        <w:tc>
          <w:tcPr>
            <w:tcW w:w="199" w:type="pct"/>
            <w:vMerge w:val="restart"/>
            <w:shd w:val="clear" w:color="auto" w:fill="F2F2F2" w:themeFill="background1" w:themeFillShade="F2"/>
            <w:vAlign w:val="center"/>
          </w:tcPr>
          <w:p w14:paraId="6F9BD60A" w14:textId="22D7D824" w:rsidR="002301D4" w:rsidRPr="00254DC3" w:rsidRDefault="002301D4" w:rsidP="002301D4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3091">
              <w:rPr>
                <w:b/>
                <w:bCs/>
                <w:color w:val="000000"/>
                <w:sz w:val="22"/>
                <w:szCs w:val="22"/>
              </w:rPr>
              <w:t>WD</w:t>
            </w:r>
          </w:p>
        </w:tc>
        <w:tc>
          <w:tcPr>
            <w:tcW w:w="217" w:type="pct"/>
            <w:vMerge w:val="restart"/>
            <w:shd w:val="clear" w:color="auto" w:fill="F2F2F2" w:themeFill="background1" w:themeFillShade="F2"/>
            <w:vAlign w:val="center"/>
          </w:tcPr>
          <w:p w14:paraId="6B24A492" w14:textId="4C3401C9" w:rsidR="002301D4" w:rsidRPr="00AD3871" w:rsidRDefault="002301D4" w:rsidP="002301D4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b/>
                <w:b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328" w:type="pct"/>
            <w:vMerge w:val="restart"/>
            <w:shd w:val="clear" w:color="auto" w:fill="F2F2F2" w:themeFill="background1" w:themeFillShade="F2"/>
            <w:vAlign w:val="center"/>
          </w:tcPr>
          <w:p w14:paraId="77CA6893" w14:textId="00A26FF6" w:rsidR="002301D4" w:rsidRPr="00AD3871" w:rsidRDefault="002301D4" w:rsidP="002301D4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b/>
                <w:bCs/>
                <w:color w:val="000000"/>
                <w:sz w:val="22"/>
                <w:szCs w:val="22"/>
              </w:rPr>
              <w:t>Jedno</w:t>
            </w: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AD3871">
              <w:rPr>
                <w:b/>
                <w:bCs/>
                <w:color w:val="000000"/>
                <w:sz w:val="22"/>
                <w:szCs w:val="22"/>
              </w:rPr>
              <w:t>stka</w:t>
            </w:r>
            <w:proofErr w:type="spellEnd"/>
          </w:p>
        </w:tc>
        <w:tc>
          <w:tcPr>
            <w:tcW w:w="302" w:type="pct"/>
            <w:vMerge w:val="restart"/>
            <w:shd w:val="clear" w:color="auto" w:fill="F2F2F2" w:themeFill="background1" w:themeFillShade="F2"/>
            <w:vAlign w:val="center"/>
          </w:tcPr>
          <w:p w14:paraId="0AD6F789" w14:textId="2F8B2A76" w:rsidR="002301D4" w:rsidRPr="00AD3871" w:rsidRDefault="002301D4" w:rsidP="002301D4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Stawka VAT</w:t>
            </w:r>
          </w:p>
        </w:tc>
        <w:tc>
          <w:tcPr>
            <w:tcW w:w="1583" w:type="pct"/>
            <w:gridSpan w:val="2"/>
            <w:shd w:val="clear" w:color="auto" w:fill="F2F2F2" w:themeFill="background1" w:themeFillShade="F2"/>
            <w:vAlign w:val="center"/>
          </w:tcPr>
          <w:p w14:paraId="3FB87A51" w14:textId="4D81DEBB" w:rsidR="002301D4" w:rsidRPr="00AD3871" w:rsidRDefault="002301D4" w:rsidP="008D1CA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3871">
              <w:rPr>
                <w:b/>
                <w:bCs/>
                <w:color w:val="000000"/>
                <w:sz w:val="22"/>
                <w:szCs w:val="22"/>
              </w:rPr>
              <w:t>Oferowany produkt</w:t>
            </w:r>
          </w:p>
        </w:tc>
        <w:tc>
          <w:tcPr>
            <w:tcW w:w="399" w:type="pct"/>
            <w:vMerge w:val="restart"/>
            <w:shd w:val="clear" w:color="auto" w:fill="F2F2F2" w:themeFill="background1" w:themeFillShade="F2"/>
            <w:vAlign w:val="center"/>
          </w:tcPr>
          <w:p w14:paraId="5996E462" w14:textId="313FD1C1" w:rsidR="002301D4" w:rsidRPr="00AD3871" w:rsidRDefault="002301D4" w:rsidP="002301D4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Cena jednostko-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wa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netto [zł]</w:t>
            </w:r>
          </w:p>
        </w:tc>
        <w:tc>
          <w:tcPr>
            <w:tcW w:w="396" w:type="pct"/>
            <w:vMerge w:val="restart"/>
            <w:shd w:val="clear" w:color="auto" w:fill="F2F2F2" w:themeFill="background1" w:themeFillShade="F2"/>
            <w:vAlign w:val="center"/>
          </w:tcPr>
          <w:p w14:paraId="4A11E478" w14:textId="785E961A" w:rsidR="002301D4" w:rsidRPr="00AD3871" w:rsidRDefault="002301D4" w:rsidP="002301D4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Wartość netto [zł]</w:t>
            </w:r>
          </w:p>
        </w:tc>
        <w:tc>
          <w:tcPr>
            <w:tcW w:w="396" w:type="pct"/>
            <w:vMerge w:val="restart"/>
            <w:shd w:val="clear" w:color="auto" w:fill="F2F2F2" w:themeFill="background1" w:themeFillShade="F2"/>
            <w:vAlign w:val="center"/>
          </w:tcPr>
          <w:p w14:paraId="0F31B9C0" w14:textId="5FB15E1A" w:rsidR="002301D4" w:rsidRPr="00AD3871" w:rsidRDefault="002301D4" w:rsidP="002301D4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>VAT</w:t>
            </w:r>
          </w:p>
        </w:tc>
        <w:tc>
          <w:tcPr>
            <w:tcW w:w="387" w:type="pct"/>
            <w:vMerge w:val="restart"/>
            <w:shd w:val="clear" w:color="auto" w:fill="F2F2F2" w:themeFill="background1" w:themeFillShade="F2"/>
            <w:vAlign w:val="center"/>
          </w:tcPr>
          <w:p w14:paraId="65F088B3" w14:textId="252F9C2C" w:rsidR="002301D4" w:rsidRPr="00AD3871" w:rsidRDefault="002301D4" w:rsidP="002301D4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Wartość </w:t>
            </w:r>
            <w:r w:rsidRPr="00AD3871">
              <w:rPr>
                <w:b/>
                <w:bCs/>
                <w:color w:val="000000"/>
                <w:sz w:val="22"/>
                <w:szCs w:val="22"/>
              </w:rPr>
              <w:t>brutto [zł]</w:t>
            </w:r>
          </w:p>
        </w:tc>
      </w:tr>
      <w:tr w:rsidR="002301D4" w:rsidRPr="00AD3871" w14:paraId="0190C6D5" w14:textId="77777777" w:rsidTr="002301D4">
        <w:trPr>
          <w:cantSplit/>
          <w:trHeight w:val="283"/>
          <w:tblHeader/>
        </w:trPr>
        <w:tc>
          <w:tcPr>
            <w:tcW w:w="179" w:type="pct"/>
            <w:vMerge/>
            <w:shd w:val="clear" w:color="auto" w:fill="F2F2F2" w:themeFill="background1" w:themeFillShade="F2"/>
            <w:vAlign w:val="center"/>
          </w:tcPr>
          <w:p w14:paraId="5E835647" w14:textId="77777777" w:rsidR="002301D4" w:rsidRPr="00894302" w:rsidRDefault="002301D4" w:rsidP="002301D4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vMerge/>
            <w:shd w:val="clear" w:color="auto" w:fill="F2F2F2" w:themeFill="background1" w:themeFillShade="F2"/>
            <w:vAlign w:val="center"/>
          </w:tcPr>
          <w:p w14:paraId="6F91D15C" w14:textId="77777777" w:rsidR="002301D4" w:rsidRPr="00894302" w:rsidRDefault="002301D4" w:rsidP="002301D4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9" w:type="pct"/>
            <w:vMerge/>
            <w:shd w:val="clear" w:color="auto" w:fill="F2F2F2" w:themeFill="background1" w:themeFillShade="F2"/>
            <w:vAlign w:val="center"/>
          </w:tcPr>
          <w:p w14:paraId="4819A205" w14:textId="77777777" w:rsidR="002301D4" w:rsidRPr="00894302" w:rsidRDefault="002301D4" w:rsidP="002301D4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vMerge/>
            <w:shd w:val="clear" w:color="auto" w:fill="F2F2F2" w:themeFill="background1" w:themeFillShade="F2"/>
            <w:vAlign w:val="center"/>
          </w:tcPr>
          <w:p w14:paraId="1A696D5D" w14:textId="77777777" w:rsidR="002301D4" w:rsidRPr="00894302" w:rsidRDefault="002301D4" w:rsidP="002301D4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328" w:type="pct"/>
            <w:vMerge/>
            <w:shd w:val="clear" w:color="auto" w:fill="F2F2F2" w:themeFill="background1" w:themeFillShade="F2"/>
            <w:vAlign w:val="center"/>
          </w:tcPr>
          <w:p w14:paraId="59955091" w14:textId="77777777" w:rsidR="002301D4" w:rsidRPr="00894302" w:rsidRDefault="002301D4" w:rsidP="002301D4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302" w:type="pct"/>
            <w:vMerge/>
            <w:shd w:val="clear" w:color="auto" w:fill="F2F2F2" w:themeFill="background1" w:themeFillShade="F2"/>
            <w:vAlign w:val="center"/>
          </w:tcPr>
          <w:p w14:paraId="5040A4F7" w14:textId="77777777" w:rsidR="002301D4" w:rsidRPr="00894302" w:rsidRDefault="002301D4" w:rsidP="002301D4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852" w:type="pct"/>
            <w:shd w:val="clear" w:color="auto" w:fill="F2F2F2" w:themeFill="background1" w:themeFillShade="F2"/>
            <w:vAlign w:val="center"/>
          </w:tcPr>
          <w:p w14:paraId="5B056CD9" w14:textId="3B8656B9" w:rsidR="002301D4" w:rsidRPr="00894302" w:rsidRDefault="002301D4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Producent</w:t>
            </w:r>
          </w:p>
        </w:tc>
        <w:tc>
          <w:tcPr>
            <w:tcW w:w="731" w:type="pct"/>
            <w:shd w:val="clear" w:color="auto" w:fill="F2F2F2" w:themeFill="background1" w:themeFillShade="F2"/>
          </w:tcPr>
          <w:p w14:paraId="7A2DA7DB" w14:textId="4691F764" w:rsidR="002301D4" w:rsidRPr="00894302" w:rsidRDefault="002301D4" w:rsidP="008D1CAF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  <w:r w:rsidRPr="00AD3871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Model/ symbol/ identyfikator</w:t>
            </w:r>
          </w:p>
        </w:tc>
        <w:tc>
          <w:tcPr>
            <w:tcW w:w="399" w:type="pct"/>
            <w:vMerge/>
            <w:shd w:val="clear" w:color="auto" w:fill="F2F2F2" w:themeFill="background1" w:themeFillShade="F2"/>
          </w:tcPr>
          <w:p w14:paraId="68A57727" w14:textId="77777777" w:rsidR="002301D4" w:rsidRPr="00894302" w:rsidRDefault="002301D4" w:rsidP="002301D4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396" w:type="pct"/>
            <w:vMerge/>
            <w:shd w:val="clear" w:color="auto" w:fill="F2F2F2" w:themeFill="background1" w:themeFillShade="F2"/>
          </w:tcPr>
          <w:p w14:paraId="042EE367" w14:textId="0CC47ABE" w:rsidR="002301D4" w:rsidRPr="00894302" w:rsidRDefault="002301D4" w:rsidP="002301D4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396" w:type="pct"/>
            <w:vMerge/>
            <w:shd w:val="clear" w:color="auto" w:fill="F2F2F2" w:themeFill="background1" w:themeFillShade="F2"/>
            <w:vAlign w:val="center"/>
          </w:tcPr>
          <w:p w14:paraId="4B8ADAF1" w14:textId="2B76B5F3" w:rsidR="002301D4" w:rsidRPr="00894302" w:rsidRDefault="002301D4" w:rsidP="002301D4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387" w:type="pct"/>
            <w:vMerge/>
            <w:shd w:val="clear" w:color="auto" w:fill="F2F2F2" w:themeFill="background1" w:themeFillShade="F2"/>
            <w:vAlign w:val="center"/>
          </w:tcPr>
          <w:p w14:paraId="448D7365" w14:textId="01AFACF5" w:rsidR="002301D4" w:rsidRPr="00894302" w:rsidRDefault="002301D4" w:rsidP="002301D4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</w:p>
        </w:tc>
      </w:tr>
      <w:tr w:rsidR="002301D4" w:rsidRPr="00AD3871" w14:paraId="70972D4F" w14:textId="77777777" w:rsidTr="002301D4">
        <w:trPr>
          <w:cantSplit/>
          <w:trHeight w:val="283"/>
          <w:tblHeader/>
        </w:trPr>
        <w:tc>
          <w:tcPr>
            <w:tcW w:w="179" w:type="pct"/>
            <w:shd w:val="clear" w:color="auto" w:fill="F2F2F2" w:themeFill="background1" w:themeFillShade="F2"/>
            <w:vAlign w:val="center"/>
          </w:tcPr>
          <w:p w14:paraId="776FE01F" w14:textId="3AAD952C" w:rsidR="002301D4" w:rsidRPr="00894302" w:rsidRDefault="002301D4" w:rsidP="002301D4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89430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14" w:type="pct"/>
            <w:shd w:val="clear" w:color="auto" w:fill="F2F2F2" w:themeFill="background1" w:themeFillShade="F2"/>
            <w:vAlign w:val="center"/>
          </w:tcPr>
          <w:p w14:paraId="263DACCF" w14:textId="05214FF5" w:rsidR="002301D4" w:rsidRPr="00894302" w:rsidRDefault="002301D4" w:rsidP="002301D4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4302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99" w:type="pct"/>
            <w:shd w:val="clear" w:color="auto" w:fill="F2F2F2" w:themeFill="background1" w:themeFillShade="F2"/>
            <w:vAlign w:val="center"/>
          </w:tcPr>
          <w:p w14:paraId="6CDB00F9" w14:textId="53E2DE83" w:rsidR="002301D4" w:rsidRPr="00894302" w:rsidRDefault="002301D4" w:rsidP="002301D4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430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7" w:type="pct"/>
            <w:shd w:val="clear" w:color="auto" w:fill="F2F2F2" w:themeFill="background1" w:themeFillShade="F2"/>
            <w:vAlign w:val="center"/>
          </w:tcPr>
          <w:p w14:paraId="0C370F42" w14:textId="4911FE04" w:rsidR="002301D4" w:rsidRPr="00894302" w:rsidRDefault="002301D4" w:rsidP="002301D4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894302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</w:t>
            </w:r>
          </w:p>
        </w:tc>
        <w:tc>
          <w:tcPr>
            <w:tcW w:w="328" w:type="pct"/>
            <w:shd w:val="clear" w:color="auto" w:fill="F2F2F2" w:themeFill="background1" w:themeFillShade="F2"/>
            <w:vAlign w:val="center"/>
          </w:tcPr>
          <w:p w14:paraId="37511DDC" w14:textId="1748E8B5" w:rsidR="002301D4" w:rsidRPr="00894302" w:rsidRDefault="002301D4" w:rsidP="002301D4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894302">
              <w:rPr>
                <w:b/>
                <w:bCs/>
                <w:kern w:val="2"/>
                <w:sz w:val="22"/>
                <w:szCs w:val="22"/>
                <w:lang w:bidi="hi-IN"/>
              </w:rPr>
              <w:t>5</w:t>
            </w: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67832FBC" w14:textId="631419CE" w:rsidR="002301D4" w:rsidRPr="00894302" w:rsidRDefault="002301D4" w:rsidP="002301D4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  <w:r w:rsidRPr="00894302">
              <w:rPr>
                <w:b/>
                <w:bCs/>
                <w:kern w:val="2"/>
                <w:sz w:val="22"/>
                <w:szCs w:val="22"/>
                <w:lang w:bidi="hi-IN"/>
              </w:rPr>
              <w:t>6</w:t>
            </w:r>
          </w:p>
        </w:tc>
        <w:tc>
          <w:tcPr>
            <w:tcW w:w="852" w:type="pct"/>
            <w:shd w:val="clear" w:color="auto" w:fill="F2F2F2" w:themeFill="background1" w:themeFillShade="F2"/>
            <w:vAlign w:val="center"/>
          </w:tcPr>
          <w:p w14:paraId="3AF687A2" w14:textId="4183A147" w:rsidR="002301D4" w:rsidRPr="00894302" w:rsidRDefault="002301D4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894302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731" w:type="pct"/>
            <w:shd w:val="clear" w:color="auto" w:fill="F2F2F2" w:themeFill="background1" w:themeFillShade="F2"/>
          </w:tcPr>
          <w:p w14:paraId="69942A82" w14:textId="0E2238C3" w:rsidR="002301D4" w:rsidRPr="00894302" w:rsidRDefault="007E69F1" w:rsidP="008D1CAF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  <w:r>
              <w:rPr>
                <w:b/>
                <w:bCs/>
                <w:kern w:val="2"/>
                <w:sz w:val="22"/>
                <w:szCs w:val="22"/>
                <w:lang w:bidi="hi-IN"/>
              </w:rPr>
              <w:t>8</w:t>
            </w:r>
          </w:p>
        </w:tc>
        <w:tc>
          <w:tcPr>
            <w:tcW w:w="399" w:type="pct"/>
            <w:shd w:val="clear" w:color="auto" w:fill="F2F2F2" w:themeFill="background1" w:themeFillShade="F2"/>
          </w:tcPr>
          <w:p w14:paraId="58B4D616" w14:textId="4588A585" w:rsidR="002301D4" w:rsidRDefault="002301D4" w:rsidP="002301D4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396" w:type="pct"/>
            <w:shd w:val="clear" w:color="auto" w:fill="F2F2F2" w:themeFill="background1" w:themeFillShade="F2"/>
          </w:tcPr>
          <w:p w14:paraId="652294A1" w14:textId="6B6986CF" w:rsidR="002301D4" w:rsidRDefault="002301D4" w:rsidP="002301D4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10=4*9</w:t>
            </w:r>
          </w:p>
        </w:tc>
        <w:tc>
          <w:tcPr>
            <w:tcW w:w="396" w:type="pct"/>
            <w:shd w:val="clear" w:color="auto" w:fill="F2F2F2" w:themeFill="background1" w:themeFillShade="F2"/>
          </w:tcPr>
          <w:p w14:paraId="3875B64A" w14:textId="3927B908" w:rsidR="002301D4" w:rsidRDefault="002301D4" w:rsidP="002301D4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11=10*6</w:t>
            </w:r>
          </w:p>
        </w:tc>
        <w:tc>
          <w:tcPr>
            <w:tcW w:w="387" w:type="pct"/>
            <w:shd w:val="clear" w:color="auto" w:fill="F2F2F2" w:themeFill="background1" w:themeFillShade="F2"/>
            <w:vAlign w:val="center"/>
          </w:tcPr>
          <w:p w14:paraId="24ABDF03" w14:textId="402A2A0D" w:rsidR="002301D4" w:rsidRPr="00894302" w:rsidRDefault="002301D4" w:rsidP="002301D4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12=10+11</w:t>
            </w:r>
          </w:p>
        </w:tc>
      </w:tr>
      <w:tr w:rsidR="008D1CAF" w:rsidRPr="00AD3871" w14:paraId="3C36AB26" w14:textId="77777777" w:rsidTr="002301D4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33CFA774" w14:textId="77777777" w:rsidR="008D1CAF" w:rsidRPr="007B2219" w:rsidRDefault="008D1CAF" w:rsidP="008D1CAF">
            <w:pPr>
              <w:pStyle w:val="Akapitzlist"/>
              <w:widowControl w:val="0"/>
              <w:numPr>
                <w:ilvl w:val="0"/>
                <w:numId w:val="1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614" w:type="pct"/>
            <w:shd w:val="clear" w:color="auto" w:fill="F2F2F2" w:themeFill="background1" w:themeFillShade="F2"/>
          </w:tcPr>
          <w:p w14:paraId="5E528DE2" w14:textId="3B180250" w:rsidR="008D1CAF" w:rsidRPr="00233F36" w:rsidRDefault="008D1CAF" w:rsidP="008D1CAF">
            <w:pP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233F36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Interaktywna ścianka z aplikacjami edukacyjnymi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06F4807B" w14:textId="62330F69" w:rsidR="008D1CAF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4.3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6CF1A202" w14:textId="5BE3265B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9B448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328" w:type="pct"/>
            <w:shd w:val="clear" w:color="auto" w:fill="F2F2F2" w:themeFill="background1" w:themeFillShade="F2"/>
          </w:tcPr>
          <w:p w14:paraId="0CE110D4" w14:textId="34434A86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zestaw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456FAD42" w14:textId="4408EA52" w:rsidR="008D1CAF" w:rsidRPr="00383781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852" w:type="pct"/>
          </w:tcPr>
          <w:p w14:paraId="4AC7CDFF" w14:textId="4B6CA1E1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731" w:type="pct"/>
          </w:tcPr>
          <w:p w14:paraId="664F38F5" w14:textId="218B231C" w:rsidR="008D1CAF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2BC3A30A" w14:textId="1C3A307E" w:rsidR="008D1CAF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51CBFA24" w14:textId="038461DB" w:rsidR="008D1CAF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060563BA" w14:textId="12D25380" w:rsidR="008D1CAF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87" w:type="pct"/>
          </w:tcPr>
          <w:p w14:paraId="6E36826E" w14:textId="66DB604E" w:rsidR="008D1CAF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8D1CAF" w:rsidRPr="00AD3871" w14:paraId="1D519BA9" w14:textId="77777777" w:rsidTr="002301D4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2FFBCCEC" w14:textId="77777777" w:rsidR="008D1CAF" w:rsidRPr="00AD3871" w:rsidRDefault="008D1CAF" w:rsidP="008D1CAF">
            <w:pPr>
              <w:pStyle w:val="Akapitzlist"/>
              <w:widowControl w:val="0"/>
              <w:numPr>
                <w:ilvl w:val="0"/>
                <w:numId w:val="1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614" w:type="pct"/>
            <w:shd w:val="clear" w:color="auto" w:fill="F2F2F2" w:themeFill="background1" w:themeFillShade="F2"/>
          </w:tcPr>
          <w:p w14:paraId="1FC6ED82" w14:textId="35F67D68" w:rsidR="008D1CAF" w:rsidRPr="00233F36" w:rsidRDefault="008D1CAF" w:rsidP="008D1CAF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233F36">
              <w:rPr>
                <w:rFonts w:cstheme="minorHAnsi"/>
                <w:b/>
                <w:bCs/>
                <w:sz w:val="22"/>
                <w:szCs w:val="22"/>
              </w:rPr>
              <w:t xml:space="preserve">Monitor interaktywny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- d</w:t>
            </w:r>
            <w:r w:rsidRPr="00233F36">
              <w:rPr>
                <w:rFonts w:cstheme="minorHAnsi"/>
                <w:b/>
                <w:bCs/>
                <w:sz w:val="22"/>
                <w:szCs w:val="22"/>
              </w:rPr>
              <w:t>o zajęć z chemii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787E16E2" w14:textId="32E8EA89" w:rsidR="008D1CAF" w:rsidRPr="00254DC3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4.11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16600179" w14:textId="5E3D6C39" w:rsidR="008D1CAF" w:rsidRPr="0065544F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2</w:t>
            </w:r>
          </w:p>
        </w:tc>
        <w:tc>
          <w:tcPr>
            <w:tcW w:w="328" w:type="pct"/>
            <w:shd w:val="clear" w:color="auto" w:fill="F2F2F2" w:themeFill="background1" w:themeFillShade="F2"/>
          </w:tcPr>
          <w:p w14:paraId="7C254A7B" w14:textId="756DA0C5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5F010948" w14:textId="725E1AF0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0</w:t>
            </w:r>
            <w:r w:rsidRPr="008B1605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%</w:t>
            </w:r>
          </w:p>
        </w:tc>
        <w:tc>
          <w:tcPr>
            <w:tcW w:w="852" w:type="pct"/>
          </w:tcPr>
          <w:p w14:paraId="5760E001" w14:textId="7F5DED5B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731" w:type="pct"/>
          </w:tcPr>
          <w:p w14:paraId="75663B19" w14:textId="5167B225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7552D39B" w14:textId="5373D836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7EB20289" w14:textId="320BF2C0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11F528C1" w14:textId="481BE9C0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87" w:type="pct"/>
          </w:tcPr>
          <w:p w14:paraId="3A7E60BA" w14:textId="5AA8545E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8D1CAF" w:rsidRPr="00AD3871" w14:paraId="06252D7B" w14:textId="77777777" w:rsidTr="002301D4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72FF8BBD" w14:textId="77777777" w:rsidR="008D1CAF" w:rsidRPr="00AD3871" w:rsidRDefault="008D1CAF" w:rsidP="008D1CAF">
            <w:pPr>
              <w:pStyle w:val="Akapitzlist"/>
              <w:widowControl w:val="0"/>
              <w:numPr>
                <w:ilvl w:val="0"/>
                <w:numId w:val="1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614" w:type="pct"/>
            <w:shd w:val="clear" w:color="auto" w:fill="F2F2F2" w:themeFill="background1" w:themeFillShade="F2"/>
          </w:tcPr>
          <w:p w14:paraId="61652416" w14:textId="43948EA8" w:rsidR="008D1CAF" w:rsidRPr="00233F36" w:rsidRDefault="008D1CAF" w:rsidP="008D1CAF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233F36">
              <w:rPr>
                <w:rFonts w:cstheme="minorHAnsi"/>
                <w:b/>
                <w:bCs/>
                <w:sz w:val="22"/>
                <w:szCs w:val="22"/>
              </w:rPr>
              <w:t>Kamera cyfrowa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7A196294" w14:textId="7A965D71" w:rsidR="008D1CAF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4.13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44B3FC34" w14:textId="1A1B63BD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328" w:type="pct"/>
            <w:shd w:val="clear" w:color="auto" w:fill="F2F2F2" w:themeFill="background1" w:themeFillShade="F2"/>
          </w:tcPr>
          <w:p w14:paraId="47DF215F" w14:textId="7EBC747B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0BFF5BCE" w14:textId="28E2B5E9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852" w:type="pct"/>
          </w:tcPr>
          <w:p w14:paraId="3F2E131D" w14:textId="192B781F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731" w:type="pct"/>
          </w:tcPr>
          <w:p w14:paraId="143E679A" w14:textId="33ABEBA5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07CB5AE4" w14:textId="0A38E422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555CAB8C" w14:textId="514D742C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1AA0B256" w14:textId="32F9AE1F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87" w:type="pct"/>
          </w:tcPr>
          <w:p w14:paraId="543B6882" w14:textId="7D554E34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8D1CAF" w:rsidRPr="00AD3871" w14:paraId="0A5EF850" w14:textId="77777777" w:rsidTr="002301D4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2DBA0566" w14:textId="77777777" w:rsidR="008D1CAF" w:rsidRPr="00AD3871" w:rsidRDefault="008D1CAF" w:rsidP="008D1CAF">
            <w:pPr>
              <w:pStyle w:val="Akapitzlist"/>
              <w:widowControl w:val="0"/>
              <w:numPr>
                <w:ilvl w:val="0"/>
                <w:numId w:val="1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614" w:type="pct"/>
            <w:shd w:val="clear" w:color="auto" w:fill="F2F2F2" w:themeFill="background1" w:themeFillShade="F2"/>
          </w:tcPr>
          <w:p w14:paraId="55D8CE4D" w14:textId="4C35C30A" w:rsidR="008D1CAF" w:rsidRPr="00233F36" w:rsidRDefault="008D1CAF" w:rsidP="008D1CAF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233F36">
              <w:rPr>
                <w:rFonts w:cstheme="minorHAnsi"/>
                <w:b/>
                <w:bCs/>
                <w:sz w:val="22"/>
                <w:szCs w:val="22"/>
              </w:rPr>
              <w:t>Aparat fotograficzny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3402A497" w14:textId="36D1224B" w:rsidR="008D1CAF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4.16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185DB370" w14:textId="44D2D3E7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328" w:type="pct"/>
            <w:shd w:val="clear" w:color="auto" w:fill="F2F2F2" w:themeFill="background1" w:themeFillShade="F2"/>
          </w:tcPr>
          <w:p w14:paraId="5DB980C4" w14:textId="450F6CB9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4A6E32E7" w14:textId="18152622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852" w:type="pct"/>
          </w:tcPr>
          <w:p w14:paraId="47DB4E59" w14:textId="747FC8A1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731" w:type="pct"/>
          </w:tcPr>
          <w:p w14:paraId="197ECA94" w14:textId="6540CAF0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567C6E84" w14:textId="0EA37A2B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0002162E" w14:textId="2F81FF5E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19EE9D47" w14:textId="257857E2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87" w:type="pct"/>
          </w:tcPr>
          <w:p w14:paraId="36AC4850" w14:textId="34C4BAB5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8D1CAF" w:rsidRPr="00AD3871" w14:paraId="4C95829A" w14:textId="77777777" w:rsidTr="002301D4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441B65E7" w14:textId="77777777" w:rsidR="008D1CAF" w:rsidRPr="00AD3871" w:rsidRDefault="008D1CAF" w:rsidP="008D1CAF">
            <w:pPr>
              <w:pStyle w:val="Akapitzlist"/>
              <w:widowControl w:val="0"/>
              <w:numPr>
                <w:ilvl w:val="0"/>
                <w:numId w:val="1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614" w:type="pct"/>
            <w:shd w:val="clear" w:color="auto" w:fill="F2F2F2" w:themeFill="background1" w:themeFillShade="F2"/>
          </w:tcPr>
          <w:p w14:paraId="3A4EE907" w14:textId="37A37C85" w:rsidR="008D1CAF" w:rsidRPr="00233F36" w:rsidRDefault="008D1CAF" w:rsidP="008D1CAF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233F36">
              <w:rPr>
                <w:rFonts w:cstheme="minorHAnsi"/>
                <w:b/>
                <w:bCs/>
                <w:sz w:val="22"/>
                <w:szCs w:val="22"/>
              </w:rPr>
              <w:t>Zestaw interaktywny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383EA230" w14:textId="37B35320" w:rsidR="008D1CAF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4.23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13062498" w14:textId="1869326D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4</w:t>
            </w:r>
          </w:p>
        </w:tc>
        <w:tc>
          <w:tcPr>
            <w:tcW w:w="328" w:type="pct"/>
            <w:shd w:val="clear" w:color="auto" w:fill="F2F2F2" w:themeFill="background1" w:themeFillShade="F2"/>
          </w:tcPr>
          <w:p w14:paraId="6DB699DB" w14:textId="56495F95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zestaw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22980919" w14:textId="4D174DE4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852" w:type="pct"/>
          </w:tcPr>
          <w:p w14:paraId="614DA26A" w14:textId="48A93AAE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731" w:type="pct"/>
          </w:tcPr>
          <w:p w14:paraId="7A99EA66" w14:textId="1F3D00D0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2555729A" w14:textId="2F360E27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4DDA75AC" w14:textId="74594715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1295CA8D" w14:textId="0F467CD4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87" w:type="pct"/>
          </w:tcPr>
          <w:p w14:paraId="71BF2258" w14:textId="440F5786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8D1CAF" w:rsidRPr="00AD3871" w14:paraId="1F6B49C4" w14:textId="77777777" w:rsidTr="002301D4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1EC038DF" w14:textId="77777777" w:rsidR="008D1CAF" w:rsidRPr="00AD3871" w:rsidRDefault="008D1CAF" w:rsidP="008D1CAF">
            <w:pPr>
              <w:pStyle w:val="Akapitzlist"/>
              <w:widowControl w:val="0"/>
              <w:numPr>
                <w:ilvl w:val="0"/>
                <w:numId w:val="1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614" w:type="pct"/>
            <w:shd w:val="clear" w:color="auto" w:fill="F2F2F2" w:themeFill="background1" w:themeFillShade="F2"/>
          </w:tcPr>
          <w:p w14:paraId="5F65CA5C" w14:textId="5E46A115" w:rsidR="008D1CAF" w:rsidRPr="00233F36" w:rsidRDefault="008D1CAF" w:rsidP="008D1CAF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33F36">
              <w:rPr>
                <w:rFonts w:cstheme="minorHAnsi"/>
                <w:b/>
                <w:bCs/>
                <w:sz w:val="22"/>
                <w:szCs w:val="22"/>
              </w:rPr>
              <w:t>Rzutnik multimedialny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2BEBD2F4" w14:textId="6FFD4E4C" w:rsidR="008D1CAF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4.25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2AC07DC3" w14:textId="688AD984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6</w:t>
            </w:r>
          </w:p>
        </w:tc>
        <w:tc>
          <w:tcPr>
            <w:tcW w:w="328" w:type="pct"/>
            <w:shd w:val="clear" w:color="auto" w:fill="F2F2F2" w:themeFill="background1" w:themeFillShade="F2"/>
          </w:tcPr>
          <w:p w14:paraId="35A578C2" w14:textId="47CFAA14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0017459C" w14:textId="49723F3C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852" w:type="pct"/>
          </w:tcPr>
          <w:p w14:paraId="0129FCC2" w14:textId="34238A5F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731" w:type="pct"/>
          </w:tcPr>
          <w:p w14:paraId="1FFC49AD" w14:textId="52803F78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3ACCC390" w14:textId="27AC7ED6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6A40A25F" w14:textId="01D5ACF3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627BA21B" w14:textId="09F3D47E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87" w:type="pct"/>
          </w:tcPr>
          <w:p w14:paraId="7F5FF5F2" w14:textId="67176762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8D1CAF" w:rsidRPr="00AD3871" w14:paraId="16444853" w14:textId="77777777" w:rsidTr="002301D4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561A4DB1" w14:textId="77777777" w:rsidR="008D1CAF" w:rsidRPr="00AD3871" w:rsidRDefault="008D1CAF" w:rsidP="008D1CAF">
            <w:pPr>
              <w:pStyle w:val="Akapitzlist"/>
              <w:widowControl w:val="0"/>
              <w:numPr>
                <w:ilvl w:val="0"/>
                <w:numId w:val="1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614" w:type="pct"/>
            <w:shd w:val="clear" w:color="auto" w:fill="F2F2F2" w:themeFill="background1" w:themeFillShade="F2"/>
          </w:tcPr>
          <w:p w14:paraId="2D202316" w14:textId="0D117999" w:rsidR="008D1CAF" w:rsidRPr="00233F36" w:rsidRDefault="008D1CAF" w:rsidP="008D1CAF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33F36">
              <w:rPr>
                <w:rFonts w:cstheme="minorHAnsi"/>
                <w:b/>
                <w:bCs/>
                <w:sz w:val="22"/>
                <w:szCs w:val="22"/>
              </w:rPr>
              <w:t>Monitor interaktywny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- </w:t>
            </w:r>
            <w:r w:rsidRPr="00233F36">
              <w:rPr>
                <w:rFonts w:cstheme="minorHAnsi"/>
                <w:b/>
                <w:bCs/>
                <w:sz w:val="22"/>
                <w:szCs w:val="22"/>
              </w:rPr>
              <w:t>do pracowni biologicznej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49396A96" w14:textId="5572A141" w:rsidR="008D1CAF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4.52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2CDCEB21" w14:textId="23D3F53A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328" w:type="pct"/>
            <w:shd w:val="clear" w:color="auto" w:fill="F2F2F2" w:themeFill="background1" w:themeFillShade="F2"/>
          </w:tcPr>
          <w:p w14:paraId="32352369" w14:textId="157385C5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0D02D87E" w14:textId="510AEC15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0</w:t>
            </w:r>
            <w:r w:rsidRPr="008B1605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%</w:t>
            </w:r>
          </w:p>
        </w:tc>
        <w:tc>
          <w:tcPr>
            <w:tcW w:w="852" w:type="pct"/>
          </w:tcPr>
          <w:p w14:paraId="7522BE26" w14:textId="5D08B1F1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731" w:type="pct"/>
          </w:tcPr>
          <w:p w14:paraId="0D28CCCE" w14:textId="319F5C11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6329A2EE" w14:textId="7477BE24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7D99A6D4" w14:textId="7F5ADB7B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6F3A1831" w14:textId="3F15A909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87" w:type="pct"/>
          </w:tcPr>
          <w:p w14:paraId="50E5ADAB" w14:textId="49E06DA5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8D1CAF" w:rsidRPr="00AD3871" w14:paraId="3BCBBB03" w14:textId="77777777" w:rsidTr="002301D4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609C4B8E" w14:textId="77777777" w:rsidR="008D1CAF" w:rsidRPr="00AD3871" w:rsidRDefault="008D1CAF" w:rsidP="008D1CAF">
            <w:pPr>
              <w:pStyle w:val="Akapitzlist"/>
              <w:widowControl w:val="0"/>
              <w:numPr>
                <w:ilvl w:val="0"/>
                <w:numId w:val="1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614" w:type="pct"/>
            <w:shd w:val="clear" w:color="auto" w:fill="F2F2F2" w:themeFill="background1" w:themeFillShade="F2"/>
          </w:tcPr>
          <w:p w14:paraId="18B1FF0A" w14:textId="441288C4" w:rsidR="008D1CAF" w:rsidRPr="00233F36" w:rsidRDefault="008D1CAF" w:rsidP="008D1CAF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33F36">
              <w:rPr>
                <w:rFonts w:cstheme="minorHAnsi"/>
                <w:b/>
                <w:bCs/>
                <w:sz w:val="22"/>
                <w:szCs w:val="22"/>
              </w:rPr>
              <w:t>Przenośny głośnik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1402ACE1" w14:textId="184D6EF5" w:rsidR="008D1CAF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4.54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3B597D71" w14:textId="310E1D61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328" w:type="pct"/>
            <w:shd w:val="clear" w:color="auto" w:fill="F2F2F2" w:themeFill="background1" w:themeFillShade="F2"/>
          </w:tcPr>
          <w:p w14:paraId="732E2B25" w14:textId="63650B5D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1C81CF7D" w14:textId="6223F42C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852" w:type="pct"/>
          </w:tcPr>
          <w:p w14:paraId="4849D2BB" w14:textId="3F8CF82E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731" w:type="pct"/>
          </w:tcPr>
          <w:p w14:paraId="1B92E9D6" w14:textId="1E19DE0C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2743EE82" w14:textId="18C19B10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038C4257" w14:textId="50D7DF01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13F5E938" w14:textId="44D8E1C3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87" w:type="pct"/>
          </w:tcPr>
          <w:p w14:paraId="209CD608" w14:textId="18B66481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8D1CAF" w:rsidRPr="00AD3871" w14:paraId="6C4052AC" w14:textId="77777777" w:rsidTr="002301D4">
        <w:trPr>
          <w:cantSplit/>
          <w:trHeight w:val="850"/>
        </w:trPr>
        <w:tc>
          <w:tcPr>
            <w:tcW w:w="179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6AA65B1" w14:textId="77777777" w:rsidR="008D1CAF" w:rsidRPr="00AD3871" w:rsidRDefault="008D1CAF" w:rsidP="008D1CAF">
            <w:pPr>
              <w:pStyle w:val="Akapitzlist"/>
              <w:widowControl w:val="0"/>
              <w:numPr>
                <w:ilvl w:val="0"/>
                <w:numId w:val="1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A3FB14B" w14:textId="7BEB3EEA" w:rsidR="008D1CAF" w:rsidRPr="00233F36" w:rsidRDefault="008D1CAF" w:rsidP="008D1CAF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33F36">
              <w:rPr>
                <w:rFonts w:cstheme="minorHAnsi"/>
                <w:b/>
                <w:bCs/>
                <w:sz w:val="22"/>
                <w:szCs w:val="22"/>
              </w:rPr>
              <w:t>Kolumna aktywna mobilna do nagłaśniania</w:t>
            </w: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594F05C" w14:textId="29F8AC4F" w:rsidR="008D1CAF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4.55</w:t>
            </w:r>
          </w:p>
        </w:tc>
        <w:tc>
          <w:tcPr>
            <w:tcW w:w="21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073CC5C" w14:textId="180D031D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2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573B47A" w14:textId="029FCF95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698812" w14:textId="60C2CDCF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0C4B9F3A" w14:textId="47636679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16AF0D15" w14:textId="4B5F0D51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A3C991D" w14:textId="461F3576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14:paraId="59EF8B30" w14:textId="26734FA6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14:paraId="2732899B" w14:textId="52C9F1E9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282345FA" w14:textId="7EBE05B1" w:rsidR="008D1CAF" w:rsidRPr="00AD3871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8D1CAF" w:rsidRPr="00AD3871" w14:paraId="1F5C170D" w14:textId="77777777" w:rsidTr="002301D4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7BF71EBF" w14:textId="77777777" w:rsidR="008D1CAF" w:rsidRPr="00AD3871" w:rsidRDefault="008D1CAF" w:rsidP="008D1CAF">
            <w:pPr>
              <w:pStyle w:val="Akapitzlist"/>
              <w:widowControl w:val="0"/>
              <w:numPr>
                <w:ilvl w:val="0"/>
                <w:numId w:val="1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614" w:type="pct"/>
            <w:shd w:val="clear" w:color="auto" w:fill="F2F2F2" w:themeFill="background1" w:themeFillShade="F2"/>
          </w:tcPr>
          <w:p w14:paraId="328E23D8" w14:textId="2798AC6E" w:rsidR="008D1CAF" w:rsidRPr="00233F36" w:rsidRDefault="008D1CAF" w:rsidP="008D1CAF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33F36">
              <w:rPr>
                <w:rFonts w:cstheme="minorHAnsi"/>
                <w:b/>
                <w:bCs/>
                <w:sz w:val="22"/>
                <w:szCs w:val="22"/>
              </w:rPr>
              <w:t>Mikrofony bezprzewodowe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340A29FB" w14:textId="61985A1C" w:rsidR="008D1CAF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4.56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4EACC7BD" w14:textId="31724767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328" w:type="pct"/>
            <w:shd w:val="clear" w:color="auto" w:fill="F2F2F2" w:themeFill="background1" w:themeFillShade="F2"/>
          </w:tcPr>
          <w:p w14:paraId="55778ECD" w14:textId="732B82A0" w:rsidR="008D1CAF" w:rsidRPr="00D9566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zestaw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200C108F" w14:textId="24A979CA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852" w:type="pct"/>
          </w:tcPr>
          <w:p w14:paraId="43E5845F" w14:textId="2F78A780" w:rsidR="008D1CAF" w:rsidRPr="00AD3871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731" w:type="pct"/>
          </w:tcPr>
          <w:p w14:paraId="0AF5D1C2" w14:textId="42BEB4B0" w:rsidR="008D1CAF" w:rsidRPr="00693DE0" w:rsidRDefault="008D1CAF" w:rsidP="008D1CAF">
            <w:pPr>
              <w:widowControl w:val="0"/>
              <w:jc w:val="center"/>
              <w:rPr>
                <w:rFonts w:eastAsia="Lucida Sans Unicode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2B947C72" w14:textId="74D656D7" w:rsidR="008D1CAF" w:rsidRPr="00693DE0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172A722A" w14:textId="2CF821A8" w:rsidR="008D1CAF" w:rsidRPr="00693DE0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1A0A7141" w14:textId="1F3FCE95" w:rsidR="008D1CAF" w:rsidRPr="00693DE0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87" w:type="pct"/>
          </w:tcPr>
          <w:p w14:paraId="2AA88DFE" w14:textId="5E7A1E52" w:rsidR="008D1CAF" w:rsidRPr="00693DE0" w:rsidRDefault="008D1CAF" w:rsidP="008D1CAF">
            <w:pPr>
              <w:widowControl w:val="0"/>
              <w:jc w:val="right"/>
              <w:rPr>
                <w:rFonts w:eastAsia="Lucida Sans Unicode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2301D4" w:rsidRPr="00AD3871" w14:paraId="49FE325F" w14:textId="77777777" w:rsidTr="002301D4">
        <w:trPr>
          <w:cantSplit/>
        </w:trPr>
        <w:tc>
          <w:tcPr>
            <w:tcW w:w="3821" w:type="pct"/>
            <w:gridSpan w:val="9"/>
            <w:shd w:val="clear" w:color="auto" w:fill="F2F2F2" w:themeFill="background1" w:themeFillShade="F2"/>
          </w:tcPr>
          <w:p w14:paraId="3E2DA558" w14:textId="010CC10F" w:rsidR="002301D4" w:rsidRPr="009A170F" w:rsidRDefault="002301D4" w:rsidP="008D1CAF">
            <w:pPr>
              <w:widowControl w:val="0"/>
              <w:jc w:val="center"/>
              <w:rPr>
                <w:rFonts w:eastAsia="Lucida Sans Unicode"/>
                <w:kern w:val="2"/>
                <w:sz w:val="16"/>
                <w:szCs w:val="16"/>
                <w:lang w:eastAsia="hi-IN" w:bidi="hi-IN"/>
              </w:rPr>
            </w:pPr>
            <w:r w:rsidRPr="009A170F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RAZEM:</w:t>
            </w:r>
          </w:p>
        </w:tc>
        <w:tc>
          <w:tcPr>
            <w:tcW w:w="396" w:type="pct"/>
          </w:tcPr>
          <w:p w14:paraId="5A9C3F4D" w14:textId="652F580D" w:rsidR="002301D4" w:rsidRPr="009A170F" w:rsidRDefault="008D1CAF" w:rsidP="0065544F">
            <w:pPr>
              <w:widowControl w:val="0"/>
              <w:jc w:val="right"/>
              <w:rPr>
                <w:rFonts w:eastAsia="Lucida Sans Unicode"/>
                <w:b/>
                <w:bCs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96" w:type="pct"/>
          </w:tcPr>
          <w:p w14:paraId="3E74A054" w14:textId="44236E79" w:rsidR="002301D4" w:rsidRPr="009A170F" w:rsidRDefault="008D1CAF" w:rsidP="0065544F">
            <w:pPr>
              <w:widowControl w:val="0"/>
              <w:jc w:val="right"/>
              <w:rPr>
                <w:rFonts w:eastAsia="Lucida Sans Unicode"/>
                <w:b/>
                <w:bCs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87" w:type="pct"/>
          </w:tcPr>
          <w:p w14:paraId="3343C58B" w14:textId="4E55854A" w:rsidR="002301D4" w:rsidRPr="002301D4" w:rsidRDefault="008D1CAF" w:rsidP="0065544F">
            <w:pPr>
              <w:widowControl w:val="0"/>
              <w:jc w:val="right"/>
              <w:rPr>
                <w:rFonts w:eastAsia="Lucida Sans Unicode"/>
                <w:b/>
                <w:bCs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</w:tbl>
    <w:p w14:paraId="1DCB714F" w14:textId="77777777" w:rsidR="00894302" w:rsidRDefault="00894302">
      <w:pPr>
        <w:pStyle w:val="Style10"/>
        <w:widowControl/>
        <w:spacing w:after="60" w:line="240" w:lineRule="auto"/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</w:pPr>
    </w:p>
    <w:p w14:paraId="2E638056" w14:textId="44417251" w:rsidR="00834859" w:rsidRPr="00525DD5" w:rsidRDefault="002A555D">
      <w:pPr>
        <w:pStyle w:val="Style10"/>
        <w:widowControl/>
        <w:spacing w:after="60" w:line="240" w:lineRule="auto"/>
        <w:rPr>
          <w:rStyle w:val="FontStyle45"/>
          <w:rFonts w:ascii="Times New Roman" w:hAnsi="Times New Roman" w:cs="Times New Roman"/>
          <w:b/>
          <w:i w:val="0"/>
          <w:sz w:val="22"/>
          <w:szCs w:val="22"/>
          <w:u w:val="single"/>
        </w:rPr>
      </w:pPr>
      <w:r w:rsidRPr="00525DD5"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  <w:t>Informacja dla Wykonawcy:</w:t>
      </w:r>
    </w:p>
    <w:p w14:paraId="34A6D295" w14:textId="5E25BAB4" w:rsidR="0056674C" w:rsidRDefault="00E20AA6">
      <w:pPr>
        <w:pStyle w:val="Style10"/>
        <w:widowControl/>
        <w:spacing w:after="60" w:line="240" w:lineRule="auto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Wypełniony formularz </w:t>
      </w:r>
      <w:r w:rsidR="0056674C" w:rsidRPr="0065346C">
        <w:rPr>
          <w:rFonts w:ascii="Times New Roman" w:hAnsi="Times New Roman"/>
          <w:b/>
          <w:i/>
          <w:sz w:val="22"/>
          <w:szCs w:val="22"/>
        </w:rPr>
        <w:t xml:space="preserve">należy złożyć w </w:t>
      </w:r>
      <w:r w:rsidR="002A555D" w:rsidRPr="0065346C">
        <w:rPr>
          <w:rFonts w:ascii="Times New Roman" w:hAnsi="Times New Roman"/>
          <w:b/>
          <w:i/>
          <w:sz w:val="22"/>
          <w:szCs w:val="22"/>
        </w:rPr>
        <w:t xml:space="preserve">postaci elektronicznej </w:t>
      </w:r>
      <w:r w:rsidR="0056674C" w:rsidRPr="0065346C">
        <w:rPr>
          <w:rFonts w:ascii="Times New Roman" w:hAnsi="Times New Roman"/>
          <w:b/>
          <w:i/>
          <w:sz w:val="22"/>
          <w:szCs w:val="22"/>
        </w:rPr>
        <w:t xml:space="preserve">i podpisać kwalifikowanym podpisem elektronicznym, </w:t>
      </w:r>
      <w:r w:rsidR="002A555D" w:rsidRPr="0065346C">
        <w:rPr>
          <w:rFonts w:ascii="Times New Roman" w:hAnsi="Times New Roman"/>
          <w:b/>
          <w:i/>
          <w:sz w:val="22"/>
          <w:szCs w:val="22"/>
        </w:rPr>
        <w:t>podpisem zaufanym lub podpisem osobistym</w:t>
      </w:r>
      <w:r w:rsidR="0065346C">
        <w:rPr>
          <w:rFonts w:ascii="Times New Roman" w:hAnsi="Times New Roman"/>
          <w:b/>
          <w:i/>
          <w:sz w:val="22"/>
          <w:szCs w:val="22"/>
        </w:rPr>
        <w:t xml:space="preserve"> przez uprawnione osoby</w:t>
      </w:r>
      <w:r w:rsidR="002A555D" w:rsidRPr="0065346C">
        <w:rPr>
          <w:rFonts w:ascii="Times New Roman" w:hAnsi="Times New Roman"/>
          <w:b/>
          <w:i/>
          <w:sz w:val="22"/>
          <w:szCs w:val="22"/>
        </w:rPr>
        <w:t xml:space="preserve">. </w:t>
      </w:r>
    </w:p>
    <w:p w14:paraId="06EAF05A" w14:textId="46704D10" w:rsidR="00750677" w:rsidRPr="0065346C" w:rsidRDefault="00750677">
      <w:pPr>
        <w:pStyle w:val="Style10"/>
        <w:widowControl/>
        <w:spacing w:after="60" w:line="240" w:lineRule="auto"/>
        <w:rPr>
          <w:rFonts w:ascii="Times New Roman" w:hAnsi="Times New Roman"/>
          <w:b/>
          <w:i/>
          <w:sz w:val="22"/>
          <w:szCs w:val="22"/>
        </w:rPr>
      </w:pPr>
      <w:r w:rsidRPr="00455DBC">
        <w:rPr>
          <w:rFonts w:ascii="Times New Roman" w:hAnsi="Times New Roman"/>
          <w:b/>
          <w:i/>
          <w:color w:val="EE0000"/>
          <w:sz w:val="22"/>
          <w:szCs w:val="22"/>
        </w:rPr>
        <w:t xml:space="preserve">Formularz asortymentowo-cenowy stanowi część składową oferty. </w:t>
      </w:r>
      <w:r>
        <w:rPr>
          <w:rFonts w:ascii="Times New Roman" w:hAnsi="Times New Roman"/>
          <w:b/>
          <w:i/>
          <w:sz w:val="22"/>
          <w:szCs w:val="22"/>
        </w:rPr>
        <w:t>Niezłożenie formularza asortymentowo-cenowego wraz z ofertą skutkować będzie odrzuceniem oferty na podstawie art. 226 ust. 1 pkt 5 ustawy Pzp.</w:t>
      </w:r>
    </w:p>
    <w:sectPr w:rsidR="00750677" w:rsidRPr="0065346C" w:rsidSect="000A6AAC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851" w:bottom="1418" w:left="85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3AD64" w14:textId="77777777" w:rsidR="00B84869" w:rsidRDefault="00B84869">
      <w:r>
        <w:separator/>
      </w:r>
    </w:p>
  </w:endnote>
  <w:endnote w:type="continuationSeparator" w:id="0">
    <w:p w14:paraId="12349D48" w14:textId="77777777" w:rsidR="00B84869" w:rsidRDefault="00B8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3751647"/>
      <w:docPartObj>
        <w:docPartGallery w:val="Page Numbers (Bottom of Page)"/>
        <w:docPartUnique/>
      </w:docPartObj>
    </w:sdtPr>
    <w:sdtContent>
      <w:p w14:paraId="7D319787" w14:textId="7F559434" w:rsidR="00834859" w:rsidRPr="00B043C8" w:rsidRDefault="002A555D" w:rsidP="009C3239">
        <w:pPr>
          <w:pStyle w:val="Stopka"/>
          <w:jc w:val="right"/>
          <w:rPr>
            <w:sz w:val="22"/>
            <w:szCs w:val="22"/>
          </w:rPr>
        </w:pPr>
        <w:r w:rsidRPr="00B043C8">
          <w:rPr>
            <w:sz w:val="22"/>
            <w:szCs w:val="22"/>
          </w:rPr>
          <w:t xml:space="preserve">Strona | </w:t>
        </w:r>
        <w:r w:rsidRPr="00B043C8">
          <w:rPr>
            <w:sz w:val="22"/>
            <w:szCs w:val="22"/>
          </w:rPr>
          <w:fldChar w:fldCharType="begin"/>
        </w:r>
        <w:r w:rsidRPr="00B043C8">
          <w:rPr>
            <w:sz w:val="22"/>
            <w:szCs w:val="22"/>
          </w:rPr>
          <w:instrText xml:space="preserve"> PAGE </w:instrText>
        </w:r>
        <w:r w:rsidRPr="00B043C8">
          <w:rPr>
            <w:sz w:val="22"/>
            <w:szCs w:val="22"/>
          </w:rPr>
          <w:fldChar w:fldCharType="separate"/>
        </w:r>
        <w:r w:rsidR="00DC4D71">
          <w:rPr>
            <w:noProof/>
            <w:sz w:val="22"/>
            <w:szCs w:val="22"/>
          </w:rPr>
          <w:t>16</w:t>
        </w:r>
        <w:r w:rsidRPr="00B043C8">
          <w:rPr>
            <w:sz w:val="22"/>
            <w:szCs w:val="22"/>
          </w:rPr>
          <w:fldChar w:fldCharType="end"/>
        </w:r>
        <w:r w:rsidRPr="00B043C8">
          <w:rPr>
            <w:sz w:val="22"/>
            <w:szCs w:val="22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6276006"/>
      <w:docPartObj>
        <w:docPartGallery w:val="Page Numbers (Bottom of Page)"/>
        <w:docPartUnique/>
      </w:docPartObj>
    </w:sdtPr>
    <w:sdtContent>
      <w:p w14:paraId="17D039C0" w14:textId="77777777" w:rsidR="00834859" w:rsidRDefault="002A555D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>
          <w:rPr>
            <w:rFonts w:asciiTheme="minorHAnsi" w:hAnsiTheme="minorHAnsi" w:cstheme="minorHAnsi"/>
            <w:sz w:val="22"/>
            <w:szCs w:val="22"/>
          </w:rPr>
          <w:t xml:space="preserve">Strona | </w:t>
        </w:r>
        <w:r>
          <w:rPr>
            <w:rFonts w:ascii="Calibri" w:hAnsi="Calibri" w:cs="Calibr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 xml:space="preserve"> PAGE 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>
          <w:rPr>
            <w:rFonts w:ascii="Calibri" w:hAnsi="Calibri" w:cs="Calibri"/>
            <w:sz w:val="22"/>
            <w:szCs w:val="22"/>
          </w:rPr>
          <w:t>3</w:t>
        </w:r>
        <w:r>
          <w:rPr>
            <w:rFonts w:ascii="Calibri" w:hAnsi="Calibri" w:cs="Calibri"/>
            <w:sz w:val="22"/>
            <w:szCs w:val="22"/>
          </w:rPr>
          <w:fldChar w:fldCharType="end"/>
        </w:r>
        <w:r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2A442ED4" w14:textId="77777777" w:rsidR="00834859" w:rsidRDefault="008348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55F3B" w14:textId="77777777" w:rsidR="00B84869" w:rsidRDefault="00B84869">
      <w:r>
        <w:separator/>
      </w:r>
    </w:p>
  </w:footnote>
  <w:footnote w:type="continuationSeparator" w:id="0">
    <w:p w14:paraId="672EDE09" w14:textId="77777777" w:rsidR="00B84869" w:rsidRDefault="00B84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EF66" w14:textId="33BFFFAC" w:rsidR="00834859" w:rsidRPr="007032B1" w:rsidRDefault="00957935" w:rsidP="007032B1">
    <w:pPr>
      <w:pBdr>
        <w:bottom w:val="single" w:sz="12" w:space="1" w:color="000000"/>
      </w:pBdr>
      <w:tabs>
        <w:tab w:val="left" w:pos="1526"/>
        <w:tab w:val="center" w:pos="4536"/>
        <w:tab w:val="right" w:pos="9072"/>
      </w:tabs>
      <w:jc w:val="center"/>
      <w:rPr>
        <w:rFonts w:eastAsiaTheme="minorHAnsi"/>
        <w:b/>
        <w:sz w:val="18"/>
        <w:szCs w:val="18"/>
        <w:lang w:eastAsia="en-US"/>
      </w:rPr>
    </w:pPr>
    <w:r>
      <w:rPr>
        <w:rFonts w:eastAsiaTheme="minorHAnsi"/>
        <w:b/>
        <w:sz w:val="18"/>
        <w:szCs w:val="18"/>
        <w:lang w:eastAsia="en-US"/>
      </w:rPr>
      <w:t xml:space="preserve">Doposażenie bazy dydaktycznej Szkoły Podstawowej nr 1 im. Przyjaciół Ziemi w Człuchowie w </w:t>
    </w:r>
    <w:r w:rsidR="000743CC">
      <w:rPr>
        <w:rFonts w:eastAsiaTheme="minorHAnsi"/>
        <w:b/>
        <w:sz w:val="18"/>
        <w:szCs w:val="18"/>
        <w:lang w:eastAsia="en-US"/>
      </w:rPr>
      <w:t>elektronikę i multimedia</w:t>
    </w:r>
    <w:r w:rsidR="000743CC">
      <w:rPr>
        <w:rFonts w:eastAsiaTheme="minorHAnsi"/>
        <w:b/>
        <w:sz w:val="18"/>
        <w:szCs w:val="18"/>
        <w:lang w:eastAsia="en-US"/>
      </w:rPr>
      <w:br/>
      <w:t>Część 2</w:t>
    </w:r>
    <w:r w:rsidR="00A11B02">
      <w:rPr>
        <w:rFonts w:eastAsiaTheme="minorHAnsi"/>
        <w:b/>
        <w:sz w:val="18"/>
        <w:szCs w:val="18"/>
        <w:lang w:eastAsia="en-US"/>
      </w:rPr>
      <w:t xml:space="preserve">. </w:t>
    </w:r>
    <w:r w:rsidR="008264B4">
      <w:rPr>
        <w:rFonts w:eastAsiaTheme="minorHAnsi"/>
        <w:b/>
        <w:sz w:val="18"/>
        <w:szCs w:val="18"/>
        <w:lang w:eastAsia="en-US"/>
      </w:rPr>
      <w:t>Dostawa urządzeń multimedialnych, audio i audiowizualnych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61408" w14:textId="77777777" w:rsidR="00834859" w:rsidRDefault="002A555D">
    <w:pPr>
      <w:pBdr>
        <w:bottom w:val="single" w:sz="12" w:space="1" w:color="000000"/>
      </w:pBdr>
      <w:tabs>
        <w:tab w:val="left" w:pos="1526"/>
        <w:tab w:val="center" w:pos="4535"/>
        <w:tab w:val="right" w:pos="9072"/>
      </w:tabs>
      <w:rPr>
        <w:rFonts w:asciiTheme="minorHAnsi" w:eastAsiaTheme="minorHAnsi" w:hAnsiTheme="minorHAnsi" w:cstheme="minorBidi"/>
        <w:b/>
        <w:sz w:val="18"/>
        <w:szCs w:val="18"/>
        <w:lang w:eastAsia="en-US"/>
      </w:rPr>
    </w:pP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</w: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  <w:t>Renowacja starego cmentarza w Człuchowie</w:t>
    </w:r>
  </w:p>
  <w:p w14:paraId="225B5BB0" w14:textId="77777777" w:rsidR="00834859" w:rsidRDefault="002A555D">
    <w:pPr>
      <w:tabs>
        <w:tab w:val="center" w:pos="4536"/>
        <w:tab w:val="left" w:pos="4963"/>
      </w:tabs>
      <w:rPr>
        <w:rFonts w:asciiTheme="minorHAnsi" w:eastAsiaTheme="minorHAnsi" w:hAnsiTheme="minorHAnsi" w:cstheme="minorBidi"/>
        <w:b/>
        <w:sz w:val="18"/>
        <w:szCs w:val="18"/>
        <w:lang w:eastAsia="en-US"/>
      </w:rPr>
    </w:pP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</w: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</w: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5614D6E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color w:val="auto"/>
        <w:sz w:val="22"/>
        <w:szCs w:val="20"/>
      </w:rPr>
    </w:lvl>
  </w:abstractNum>
  <w:abstractNum w:abstractNumId="1" w15:restartNumberingAfterBreak="0">
    <w:nsid w:val="03CE263D"/>
    <w:multiLevelType w:val="hybridMultilevel"/>
    <w:tmpl w:val="5DCA8B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80DCF"/>
    <w:multiLevelType w:val="multilevel"/>
    <w:tmpl w:val="D06C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9F6DA7"/>
    <w:multiLevelType w:val="hybridMultilevel"/>
    <w:tmpl w:val="D6843B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1748D"/>
    <w:multiLevelType w:val="hybridMultilevel"/>
    <w:tmpl w:val="2A7A04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9D61E9"/>
    <w:multiLevelType w:val="hybridMultilevel"/>
    <w:tmpl w:val="0BC4E0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680783"/>
    <w:multiLevelType w:val="hybridMultilevel"/>
    <w:tmpl w:val="B804F1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C6F31"/>
    <w:multiLevelType w:val="hybridMultilevel"/>
    <w:tmpl w:val="B3AA06B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27656"/>
    <w:multiLevelType w:val="hybridMultilevel"/>
    <w:tmpl w:val="1E7CC5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84E62"/>
    <w:multiLevelType w:val="hybridMultilevel"/>
    <w:tmpl w:val="B3925E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54BEB"/>
    <w:multiLevelType w:val="hybridMultilevel"/>
    <w:tmpl w:val="64E051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92205"/>
    <w:multiLevelType w:val="multilevel"/>
    <w:tmpl w:val="91029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88311D"/>
    <w:multiLevelType w:val="hybridMultilevel"/>
    <w:tmpl w:val="D5D84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9082F"/>
    <w:multiLevelType w:val="hybridMultilevel"/>
    <w:tmpl w:val="5A1C75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431F5"/>
    <w:multiLevelType w:val="hybridMultilevel"/>
    <w:tmpl w:val="80B0759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BE3B6E"/>
    <w:multiLevelType w:val="hybridMultilevel"/>
    <w:tmpl w:val="526C6D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A726D"/>
    <w:multiLevelType w:val="hybridMultilevel"/>
    <w:tmpl w:val="89A887F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027C15"/>
    <w:multiLevelType w:val="hybridMultilevel"/>
    <w:tmpl w:val="F2A89E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AD3F6D"/>
    <w:multiLevelType w:val="hybridMultilevel"/>
    <w:tmpl w:val="FCDE99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C54602"/>
    <w:multiLevelType w:val="multilevel"/>
    <w:tmpl w:val="D6B2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A4261C"/>
    <w:multiLevelType w:val="hybridMultilevel"/>
    <w:tmpl w:val="84461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BA2B13"/>
    <w:multiLevelType w:val="hybridMultilevel"/>
    <w:tmpl w:val="5AB416C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CA02A3"/>
    <w:multiLevelType w:val="hybridMultilevel"/>
    <w:tmpl w:val="BB52BF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A7130"/>
    <w:multiLevelType w:val="hybridMultilevel"/>
    <w:tmpl w:val="11624C0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A5BCE"/>
    <w:multiLevelType w:val="hybridMultilevel"/>
    <w:tmpl w:val="6E6C9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8A2030"/>
    <w:multiLevelType w:val="hybridMultilevel"/>
    <w:tmpl w:val="89A887F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D3EDB"/>
    <w:multiLevelType w:val="hybridMultilevel"/>
    <w:tmpl w:val="2A36A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7708C7"/>
    <w:multiLevelType w:val="hybridMultilevel"/>
    <w:tmpl w:val="DDA6E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1D0E"/>
    <w:multiLevelType w:val="hybridMultilevel"/>
    <w:tmpl w:val="63288CE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D775BC"/>
    <w:multiLevelType w:val="hybridMultilevel"/>
    <w:tmpl w:val="9ECEAB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C169B"/>
    <w:multiLevelType w:val="hybridMultilevel"/>
    <w:tmpl w:val="C9542E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E76E65"/>
    <w:multiLevelType w:val="hybridMultilevel"/>
    <w:tmpl w:val="BDF63E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2F3BD9"/>
    <w:multiLevelType w:val="hybridMultilevel"/>
    <w:tmpl w:val="8A74FD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64180F"/>
    <w:multiLevelType w:val="hybridMultilevel"/>
    <w:tmpl w:val="74F8C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B30B9"/>
    <w:multiLevelType w:val="hybridMultilevel"/>
    <w:tmpl w:val="E736B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824B97"/>
    <w:multiLevelType w:val="hybridMultilevel"/>
    <w:tmpl w:val="6A06EF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961E4B"/>
    <w:multiLevelType w:val="hybridMultilevel"/>
    <w:tmpl w:val="AE8010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2235D"/>
    <w:multiLevelType w:val="hybridMultilevel"/>
    <w:tmpl w:val="A8CC1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0410E"/>
    <w:multiLevelType w:val="hybridMultilevel"/>
    <w:tmpl w:val="48B4A2FC"/>
    <w:lvl w:ilvl="0" w:tplc="3F9EE7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CF66662"/>
    <w:multiLevelType w:val="hybridMultilevel"/>
    <w:tmpl w:val="01823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EB14D6"/>
    <w:multiLevelType w:val="hybridMultilevel"/>
    <w:tmpl w:val="2E329F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E086A56"/>
    <w:multiLevelType w:val="multilevel"/>
    <w:tmpl w:val="C44C465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EF9113D"/>
    <w:multiLevelType w:val="hybridMultilevel"/>
    <w:tmpl w:val="06C034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4C777A"/>
    <w:multiLevelType w:val="hybridMultilevel"/>
    <w:tmpl w:val="AF7C9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FA0848"/>
    <w:multiLevelType w:val="hybridMultilevel"/>
    <w:tmpl w:val="C4F21E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F93978"/>
    <w:multiLevelType w:val="hybridMultilevel"/>
    <w:tmpl w:val="C4C082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7443124"/>
    <w:multiLevelType w:val="hybridMultilevel"/>
    <w:tmpl w:val="89A88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764AC9"/>
    <w:multiLevelType w:val="hybridMultilevel"/>
    <w:tmpl w:val="6E30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333E4"/>
    <w:multiLevelType w:val="hybridMultilevel"/>
    <w:tmpl w:val="D25CB8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F33DB1"/>
    <w:multiLevelType w:val="hybridMultilevel"/>
    <w:tmpl w:val="D97E61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1357C8"/>
    <w:multiLevelType w:val="hybridMultilevel"/>
    <w:tmpl w:val="D45EDC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5E6F42"/>
    <w:multiLevelType w:val="multilevel"/>
    <w:tmpl w:val="4366FC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8590440">
    <w:abstractNumId w:val="31"/>
  </w:num>
  <w:num w:numId="2" w16cid:durableId="53898185">
    <w:abstractNumId w:val="34"/>
  </w:num>
  <w:num w:numId="3" w16cid:durableId="487089604">
    <w:abstractNumId w:val="30"/>
  </w:num>
  <w:num w:numId="4" w16cid:durableId="1825656809">
    <w:abstractNumId w:val="44"/>
  </w:num>
  <w:num w:numId="5" w16cid:durableId="14430358">
    <w:abstractNumId w:val="24"/>
  </w:num>
  <w:num w:numId="6" w16cid:durableId="815298912">
    <w:abstractNumId w:val="17"/>
  </w:num>
  <w:num w:numId="7" w16cid:durableId="1264454724">
    <w:abstractNumId w:val="27"/>
  </w:num>
  <w:num w:numId="8" w16cid:durableId="481191889">
    <w:abstractNumId w:val="3"/>
  </w:num>
  <w:num w:numId="9" w16cid:durableId="2063870140">
    <w:abstractNumId w:val="43"/>
  </w:num>
  <w:num w:numId="10" w16cid:durableId="37243467">
    <w:abstractNumId w:val="39"/>
  </w:num>
  <w:num w:numId="11" w16cid:durableId="332680941">
    <w:abstractNumId w:val="13"/>
  </w:num>
  <w:num w:numId="12" w16cid:durableId="2144999170">
    <w:abstractNumId w:val="7"/>
  </w:num>
  <w:num w:numId="13" w16cid:durableId="1277566144">
    <w:abstractNumId w:val="10"/>
  </w:num>
  <w:num w:numId="14" w16cid:durableId="1057361267">
    <w:abstractNumId w:val="15"/>
  </w:num>
  <w:num w:numId="15" w16cid:durableId="1806966334">
    <w:abstractNumId w:val="36"/>
  </w:num>
  <w:num w:numId="16" w16cid:durableId="1128399850">
    <w:abstractNumId w:val="41"/>
  </w:num>
  <w:num w:numId="17" w16cid:durableId="715010672">
    <w:abstractNumId w:val="12"/>
  </w:num>
  <w:num w:numId="18" w16cid:durableId="1985700677">
    <w:abstractNumId w:val="6"/>
  </w:num>
  <w:num w:numId="19" w16cid:durableId="1600211507">
    <w:abstractNumId w:val="33"/>
  </w:num>
  <w:num w:numId="20" w16cid:durableId="1516647958">
    <w:abstractNumId w:val="9"/>
  </w:num>
  <w:num w:numId="21" w16cid:durableId="1549295168">
    <w:abstractNumId w:val="50"/>
  </w:num>
  <w:num w:numId="22" w16cid:durableId="715860250">
    <w:abstractNumId w:val="11"/>
  </w:num>
  <w:num w:numId="23" w16cid:durableId="1193690679">
    <w:abstractNumId w:val="47"/>
  </w:num>
  <w:num w:numId="24" w16cid:durableId="1531727448">
    <w:abstractNumId w:val="26"/>
  </w:num>
  <w:num w:numId="25" w16cid:durableId="1714185495">
    <w:abstractNumId w:val="35"/>
  </w:num>
  <w:num w:numId="26" w16cid:durableId="1126197552">
    <w:abstractNumId w:val="20"/>
  </w:num>
  <w:num w:numId="27" w16cid:durableId="2014989857">
    <w:abstractNumId w:val="8"/>
  </w:num>
  <w:num w:numId="28" w16cid:durableId="1242182238">
    <w:abstractNumId w:val="48"/>
  </w:num>
  <w:num w:numId="29" w16cid:durableId="830561939">
    <w:abstractNumId w:val="46"/>
  </w:num>
  <w:num w:numId="30" w16cid:durableId="141655488">
    <w:abstractNumId w:val="16"/>
  </w:num>
  <w:num w:numId="31" w16cid:durableId="533469986">
    <w:abstractNumId w:val="22"/>
  </w:num>
  <w:num w:numId="32" w16cid:durableId="86847272">
    <w:abstractNumId w:val="2"/>
  </w:num>
  <w:num w:numId="33" w16cid:durableId="813528748">
    <w:abstractNumId w:val="42"/>
  </w:num>
  <w:num w:numId="34" w16cid:durableId="159732670">
    <w:abstractNumId w:val="19"/>
  </w:num>
  <w:num w:numId="35" w16cid:durableId="717894529">
    <w:abstractNumId w:val="18"/>
  </w:num>
  <w:num w:numId="36" w16cid:durableId="2072191602">
    <w:abstractNumId w:val="38"/>
  </w:num>
  <w:num w:numId="37" w16cid:durableId="1794666803">
    <w:abstractNumId w:val="49"/>
  </w:num>
  <w:num w:numId="38" w16cid:durableId="1606420549">
    <w:abstractNumId w:val="40"/>
  </w:num>
  <w:num w:numId="39" w16cid:durableId="1853642290">
    <w:abstractNumId w:val="45"/>
  </w:num>
  <w:num w:numId="40" w16cid:durableId="27072401">
    <w:abstractNumId w:val="32"/>
  </w:num>
  <w:num w:numId="41" w16cid:durableId="1085952488">
    <w:abstractNumId w:val="5"/>
  </w:num>
  <w:num w:numId="42" w16cid:durableId="69229837">
    <w:abstractNumId w:val="1"/>
  </w:num>
  <w:num w:numId="43" w16cid:durableId="1206523771">
    <w:abstractNumId w:val="4"/>
  </w:num>
  <w:num w:numId="44" w16cid:durableId="42945609">
    <w:abstractNumId w:val="29"/>
  </w:num>
  <w:num w:numId="45" w16cid:durableId="699017286">
    <w:abstractNumId w:val="21"/>
  </w:num>
  <w:num w:numId="46" w16cid:durableId="2054690734">
    <w:abstractNumId w:val="14"/>
  </w:num>
  <w:num w:numId="47" w16cid:durableId="551648703">
    <w:abstractNumId w:val="37"/>
  </w:num>
  <w:num w:numId="48" w16cid:durableId="509876241">
    <w:abstractNumId w:val="23"/>
  </w:num>
  <w:num w:numId="49" w16cid:durableId="1603220907">
    <w:abstractNumId w:val="28"/>
  </w:num>
  <w:num w:numId="50" w16cid:durableId="2107530988">
    <w:abstractNumId w:val="25"/>
  </w:num>
  <w:num w:numId="51" w16cid:durableId="5987271">
    <w:abstractNumId w:val="5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859"/>
    <w:rsid w:val="000070A0"/>
    <w:rsid w:val="000076F1"/>
    <w:rsid w:val="00012981"/>
    <w:rsid w:val="00014F1C"/>
    <w:rsid w:val="00020CD5"/>
    <w:rsid w:val="00023F3C"/>
    <w:rsid w:val="00051F63"/>
    <w:rsid w:val="00057B74"/>
    <w:rsid w:val="000619B8"/>
    <w:rsid w:val="000644C2"/>
    <w:rsid w:val="00064F85"/>
    <w:rsid w:val="000650EF"/>
    <w:rsid w:val="00066725"/>
    <w:rsid w:val="000743CC"/>
    <w:rsid w:val="00074474"/>
    <w:rsid w:val="0007628B"/>
    <w:rsid w:val="00076E78"/>
    <w:rsid w:val="00081AF5"/>
    <w:rsid w:val="00084066"/>
    <w:rsid w:val="00086DC6"/>
    <w:rsid w:val="000915DC"/>
    <w:rsid w:val="000A6AAC"/>
    <w:rsid w:val="000B4AE3"/>
    <w:rsid w:val="000B6BD0"/>
    <w:rsid w:val="000D44AF"/>
    <w:rsid w:val="000E382B"/>
    <w:rsid w:val="000E6A78"/>
    <w:rsid w:val="000E6E88"/>
    <w:rsid w:val="000F0942"/>
    <w:rsid w:val="000F2BD5"/>
    <w:rsid w:val="000F71F1"/>
    <w:rsid w:val="00107520"/>
    <w:rsid w:val="00120560"/>
    <w:rsid w:val="00122B2F"/>
    <w:rsid w:val="00134DC1"/>
    <w:rsid w:val="0015269C"/>
    <w:rsid w:val="001552BB"/>
    <w:rsid w:val="00155473"/>
    <w:rsid w:val="00155C06"/>
    <w:rsid w:val="00157A97"/>
    <w:rsid w:val="001600BE"/>
    <w:rsid w:val="0016022C"/>
    <w:rsid w:val="00160CC3"/>
    <w:rsid w:val="00171F27"/>
    <w:rsid w:val="00181EA0"/>
    <w:rsid w:val="001832DE"/>
    <w:rsid w:val="0018799A"/>
    <w:rsid w:val="00190854"/>
    <w:rsid w:val="00197FFB"/>
    <w:rsid w:val="001A1B5C"/>
    <w:rsid w:val="001A3585"/>
    <w:rsid w:val="001A7EFB"/>
    <w:rsid w:val="001B10AD"/>
    <w:rsid w:val="001D04D7"/>
    <w:rsid w:val="001D07D5"/>
    <w:rsid w:val="001D239F"/>
    <w:rsid w:val="001D2DCF"/>
    <w:rsid w:val="001D600B"/>
    <w:rsid w:val="001E2A21"/>
    <w:rsid w:val="001E61B3"/>
    <w:rsid w:val="001E6F67"/>
    <w:rsid w:val="00203044"/>
    <w:rsid w:val="00217B35"/>
    <w:rsid w:val="00223C77"/>
    <w:rsid w:val="0022723F"/>
    <w:rsid w:val="002301D4"/>
    <w:rsid w:val="00233F36"/>
    <w:rsid w:val="00240345"/>
    <w:rsid w:val="00240685"/>
    <w:rsid w:val="0024204D"/>
    <w:rsid w:val="002436A1"/>
    <w:rsid w:val="002506F5"/>
    <w:rsid w:val="00254DC3"/>
    <w:rsid w:val="002569D7"/>
    <w:rsid w:val="002615A2"/>
    <w:rsid w:val="00262DAA"/>
    <w:rsid w:val="002679CE"/>
    <w:rsid w:val="002803ED"/>
    <w:rsid w:val="002904A0"/>
    <w:rsid w:val="002A0005"/>
    <w:rsid w:val="002A555D"/>
    <w:rsid w:val="002D132B"/>
    <w:rsid w:val="002D3429"/>
    <w:rsid w:val="002E23E9"/>
    <w:rsid w:val="002F38B5"/>
    <w:rsid w:val="002F475D"/>
    <w:rsid w:val="00300903"/>
    <w:rsid w:val="00301FBA"/>
    <w:rsid w:val="00302A43"/>
    <w:rsid w:val="00307B64"/>
    <w:rsid w:val="0031359D"/>
    <w:rsid w:val="003209A0"/>
    <w:rsid w:val="003264E1"/>
    <w:rsid w:val="003331B8"/>
    <w:rsid w:val="00355C8C"/>
    <w:rsid w:val="00357236"/>
    <w:rsid w:val="00361F29"/>
    <w:rsid w:val="00374E51"/>
    <w:rsid w:val="00387458"/>
    <w:rsid w:val="003948FE"/>
    <w:rsid w:val="003B15AB"/>
    <w:rsid w:val="003B2596"/>
    <w:rsid w:val="003B3F10"/>
    <w:rsid w:val="003C38DE"/>
    <w:rsid w:val="003D1049"/>
    <w:rsid w:val="003E6690"/>
    <w:rsid w:val="003F1B18"/>
    <w:rsid w:val="003F2953"/>
    <w:rsid w:val="003F6578"/>
    <w:rsid w:val="003F715F"/>
    <w:rsid w:val="003F7FC8"/>
    <w:rsid w:val="00410D4D"/>
    <w:rsid w:val="0041166A"/>
    <w:rsid w:val="00422396"/>
    <w:rsid w:val="0043737A"/>
    <w:rsid w:val="004410C4"/>
    <w:rsid w:val="00470166"/>
    <w:rsid w:val="004702C8"/>
    <w:rsid w:val="00475EBE"/>
    <w:rsid w:val="00477406"/>
    <w:rsid w:val="0048396C"/>
    <w:rsid w:val="00483AD9"/>
    <w:rsid w:val="00484586"/>
    <w:rsid w:val="004907B7"/>
    <w:rsid w:val="004B7FE1"/>
    <w:rsid w:val="004C3091"/>
    <w:rsid w:val="004D305E"/>
    <w:rsid w:val="004D570D"/>
    <w:rsid w:val="004D5983"/>
    <w:rsid w:val="004F2C5A"/>
    <w:rsid w:val="00500827"/>
    <w:rsid w:val="0050283D"/>
    <w:rsid w:val="00505252"/>
    <w:rsid w:val="00507BBB"/>
    <w:rsid w:val="00511713"/>
    <w:rsid w:val="00512F6E"/>
    <w:rsid w:val="00522BEE"/>
    <w:rsid w:val="00525DD5"/>
    <w:rsid w:val="0053733B"/>
    <w:rsid w:val="00543B56"/>
    <w:rsid w:val="005507E6"/>
    <w:rsid w:val="00555009"/>
    <w:rsid w:val="005565C8"/>
    <w:rsid w:val="00563E22"/>
    <w:rsid w:val="0056674C"/>
    <w:rsid w:val="005700AC"/>
    <w:rsid w:val="0057147A"/>
    <w:rsid w:val="00572768"/>
    <w:rsid w:val="005747CC"/>
    <w:rsid w:val="00585747"/>
    <w:rsid w:val="0059136D"/>
    <w:rsid w:val="005A67C9"/>
    <w:rsid w:val="005A79FA"/>
    <w:rsid w:val="005B1EA4"/>
    <w:rsid w:val="005B41B9"/>
    <w:rsid w:val="005C15A7"/>
    <w:rsid w:val="005C4B7A"/>
    <w:rsid w:val="005D2656"/>
    <w:rsid w:val="005D381E"/>
    <w:rsid w:val="005D7734"/>
    <w:rsid w:val="005D7CFE"/>
    <w:rsid w:val="005D7EF8"/>
    <w:rsid w:val="005E6641"/>
    <w:rsid w:val="005F18FE"/>
    <w:rsid w:val="006009B3"/>
    <w:rsid w:val="006013E7"/>
    <w:rsid w:val="00604BDC"/>
    <w:rsid w:val="00605707"/>
    <w:rsid w:val="0060608D"/>
    <w:rsid w:val="006111ED"/>
    <w:rsid w:val="00616675"/>
    <w:rsid w:val="00620F78"/>
    <w:rsid w:val="0062139C"/>
    <w:rsid w:val="00622801"/>
    <w:rsid w:val="006233CD"/>
    <w:rsid w:val="006258C8"/>
    <w:rsid w:val="00626EF3"/>
    <w:rsid w:val="00635B50"/>
    <w:rsid w:val="00646C07"/>
    <w:rsid w:val="0065346C"/>
    <w:rsid w:val="0065544F"/>
    <w:rsid w:val="006675B8"/>
    <w:rsid w:val="006771B8"/>
    <w:rsid w:val="00682321"/>
    <w:rsid w:val="00687F8D"/>
    <w:rsid w:val="00693DE0"/>
    <w:rsid w:val="0069447F"/>
    <w:rsid w:val="00696A0E"/>
    <w:rsid w:val="006A07F4"/>
    <w:rsid w:val="006A0914"/>
    <w:rsid w:val="006A0956"/>
    <w:rsid w:val="006A0ED6"/>
    <w:rsid w:val="006A29BC"/>
    <w:rsid w:val="006C0D2B"/>
    <w:rsid w:val="006C3F25"/>
    <w:rsid w:val="006E1931"/>
    <w:rsid w:val="006E7BAC"/>
    <w:rsid w:val="006F6607"/>
    <w:rsid w:val="00701F8F"/>
    <w:rsid w:val="007032B1"/>
    <w:rsid w:val="00703A9F"/>
    <w:rsid w:val="007045A1"/>
    <w:rsid w:val="007368C6"/>
    <w:rsid w:val="00736C48"/>
    <w:rsid w:val="007433FC"/>
    <w:rsid w:val="00750655"/>
    <w:rsid w:val="00750677"/>
    <w:rsid w:val="00760ADE"/>
    <w:rsid w:val="00760DDF"/>
    <w:rsid w:val="0076432F"/>
    <w:rsid w:val="007649A4"/>
    <w:rsid w:val="00766919"/>
    <w:rsid w:val="00771522"/>
    <w:rsid w:val="00772028"/>
    <w:rsid w:val="0077680A"/>
    <w:rsid w:val="007768C3"/>
    <w:rsid w:val="0077781C"/>
    <w:rsid w:val="007810DC"/>
    <w:rsid w:val="007932E8"/>
    <w:rsid w:val="007977A7"/>
    <w:rsid w:val="007A2B23"/>
    <w:rsid w:val="007A3C59"/>
    <w:rsid w:val="007B2219"/>
    <w:rsid w:val="007B788B"/>
    <w:rsid w:val="007C05D8"/>
    <w:rsid w:val="007C6F89"/>
    <w:rsid w:val="007D67CA"/>
    <w:rsid w:val="007E6054"/>
    <w:rsid w:val="007E635B"/>
    <w:rsid w:val="007E69F1"/>
    <w:rsid w:val="007E7B16"/>
    <w:rsid w:val="007F2B34"/>
    <w:rsid w:val="0080452F"/>
    <w:rsid w:val="0082345D"/>
    <w:rsid w:val="008264B4"/>
    <w:rsid w:val="00830E2B"/>
    <w:rsid w:val="00834859"/>
    <w:rsid w:val="00835CA6"/>
    <w:rsid w:val="0084013F"/>
    <w:rsid w:val="008408CA"/>
    <w:rsid w:val="00842132"/>
    <w:rsid w:val="00842E8D"/>
    <w:rsid w:val="008535F3"/>
    <w:rsid w:val="0086184B"/>
    <w:rsid w:val="008674D2"/>
    <w:rsid w:val="00876A60"/>
    <w:rsid w:val="008869BF"/>
    <w:rsid w:val="00886E93"/>
    <w:rsid w:val="00894302"/>
    <w:rsid w:val="008A37C0"/>
    <w:rsid w:val="008A49BE"/>
    <w:rsid w:val="008A4F3A"/>
    <w:rsid w:val="008A6554"/>
    <w:rsid w:val="008A7E4E"/>
    <w:rsid w:val="008B1605"/>
    <w:rsid w:val="008B17AD"/>
    <w:rsid w:val="008B3C0E"/>
    <w:rsid w:val="008B4A1A"/>
    <w:rsid w:val="008B4E76"/>
    <w:rsid w:val="008B650F"/>
    <w:rsid w:val="008C3618"/>
    <w:rsid w:val="008D0AD6"/>
    <w:rsid w:val="008D0D31"/>
    <w:rsid w:val="008D1CAF"/>
    <w:rsid w:val="008D57A1"/>
    <w:rsid w:val="008E3070"/>
    <w:rsid w:val="008E5658"/>
    <w:rsid w:val="008E7AEA"/>
    <w:rsid w:val="008F0AC5"/>
    <w:rsid w:val="008F791D"/>
    <w:rsid w:val="00904D0A"/>
    <w:rsid w:val="00905129"/>
    <w:rsid w:val="00921CDE"/>
    <w:rsid w:val="00927A29"/>
    <w:rsid w:val="00927A81"/>
    <w:rsid w:val="00937B96"/>
    <w:rsid w:val="00942369"/>
    <w:rsid w:val="009462C6"/>
    <w:rsid w:val="00957935"/>
    <w:rsid w:val="009645EB"/>
    <w:rsid w:val="00974E67"/>
    <w:rsid w:val="00977313"/>
    <w:rsid w:val="00980EEA"/>
    <w:rsid w:val="00982396"/>
    <w:rsid w:val="00984684"/>
    <w:rsid w:val="0099039F"/>
    <w:rsid w:val="00993C5A"/>
    <w:rsid w:val="0099712F"/>
    <w:rsid w:val="009A170F"/>
    <w:rsid w:val="009A3C96"/>
    <w:rsid w:val="009C0ACD"/>
    <w:rsid w:val="009C18AB"/>
    <w:rsid w:val="009C3239"/>
    <w:rsid w:val="009D29B5"/>
    <w:rsid w:val="009E0540"/>
    <w:rsid w:val="009E11FE"/>
    <w:rsid w:val="009F3B75"/>
    <w:rsid w:val="00A023AC"/>
    <w:rsid w:val="00A039C5"/>
    <w:rsid w:val="00A06E9A"/>
    <w:rsid w:val="00A11B02"/>
    <w:rsid w:val="00A155AF"/>
    <w:rsid w:val="00A27DDF"/>
    <w:rsid w:val="00A35109"/>
    <w:rsid w:val="00A42901"/>
    <w:rsid w:val="00A51312"/>
    <w:rsid w:val="00A55518"/>
    <w:rsid w:val="00A568DF"/>
    <w:rsid w:val="00A75272"/>
    <w:rsid w:val="00A77C2E"/>
    <w:rsid w:val="00A83FBF"/>
    <w:rsid w:val="00A8421D"/>
    <w:rsid w:val="00A86984"/>
    <w:rsid w:val="00A871CD"/>
    <w:rsid w:val="00A941A9"/>
    <w:rsid w:val="00A94788"/>
    <w:rsid w:val="00AA4758"/>
    <w:rsid w:val="00AB22AA"/>
    <w:rsid w:val="00AB27C6"/>
    <w:rsid w:val="00AB67A0"/>
    <w:rsid w:val="00AB67CE"/>
    <w:rsid w:val="00AC2F17"/>
    <w:rsid w:val="00AC6BFB"/>
    <w:rsid w:val="00AD3871"/>
    <w:rsid w:val="00AE05BE"/>
    <w:rsid w:val="00AE1532"/>
    <w:rsid w:val="00B032E1"/>
    <w:rsid w:val="00B043C8"/>
    <w:rsid w:val="00B4735A"/>
    <w:rsid w:val="00B47F60"/>
    <w:rsid w:val="00B50F68"/>
    <w:rsid w:val="00B56AB9"/>
    <w:rsid w:val="00B806A9"/>
    <w:rsid w:val="00B84869"/>
    <w:rsid w:val="00B85EAF"/>
    <w:rsid w:val="00B864FF"/>
    <w:rsid w:val="00B87207"/>
    <w:rsid w:val="00B87401"/>
    <w:rsid w:val="00B902DF"/>
    <w:rsid w:val="00B92D41"/>
    <w:rsid w:val="00B9578C"/>
    <w:rsid w:val="00BA2ADB"/>
    <w:rsid w:val="00BA2BBD"/>
    <w:rsid w:val="00BA452A"/>
    <w:rsid w:val="00BC4083"/>
    <w:rsid w:val="00BC6325"/>
    <w:rsid w:val="00BD1A04"/>
    <w:rsid w:val="00BD1FC7"/>
    <w:rsid w:val="00BD5BA7"/>
    <w:rsid w:val="00BD61CF"/>
    <w:rsid w:val="00BE2806"/>
    <w:rsid w:val="00BF63CE"/>
    <w:rsid w:val="00C04972"/>
    <w:rsid w:val="00C1434F"/>
    <w:rsid w:val="00C21BC2"/>
    <w:rsid w:val="00C2729D"/>
    <w:rsid w:val="00C314B5"/>
    <w:rsid w:val="00C37208"/>
    <w:rsid w:val="00C447B5"/>
    <w:rsid w:val="00C57B5D"/>
    <w:rsid w:val="00C63743"/>
    <w:rsid w:val="00C813A0"/>
    <w:rsid w:val="00C930B8"/>
    <w:rsid w:val="00C9658A"/>
    <w:rsid w:val="00C96ECB"/>
    <w:rsid w:val="00C970C7"/>
    <w:rsid w:val="00CA5D37"/>
    <w:rsid w:val="00CC7C10"/>
    <w:rsid w:val="00CD2C73"/>
    <w:rsid w:val="00CD59A8"/>
    <w:rsid w:val="00CE0BD4"/>
    <w:rsid w:val="00CE27F1"/>
    <w:rsid w:val="00CE72A8"/>
    <w:rsid w:val="00CF5987"/>
    <w:rsid w:val="00D11D89"/>
    <w:rsid w:val="00D12633"/>
    <w:rsid w:val="00D153D3"/>
    <w:rsid w:val="00D2274B"/>
    <w:rsid w:val="00D30E41"/>
    <w:rsid w:val="00D41E51"/>
    <w:rsid w:val="00D46DDA"/>
    <w:rsid w:val="00D57E22"/>
    <w:rsid w:val="00D61177"/>
    <w:rsid w:val="00D6410F"/>
    <w:rsid w:val="00D675A1"/>
    <w:rsid w:val="00D70D64"/>
    <w:rsid w:val="00D92DD0"/>
    <w:rsid w:val="00D93142"/>
    <w:rsid w:val="00D94C16"/>
    <w:rsid w:val="00D95661"/>
    <w:rsid w:val="00D965E9"/>
    <w:rsid w:val="00D97A8C"/>
    <w:rsid w:val="00DA23AC"/>
    <w:rsid w:val="00DA40BA"/>
    <w:rsid w:val="00DB09AB"/>
    <w:rsid w:val="00DB2928"/>
    <w:rsid w:val="00DB3C85"/>
    <w:rsid w:val="00DB5884"/>
    <w:rsid w:val="00DC4D71"/>
    <w:rsid w:val="00DD3202"/>
    <w:rsid w:val="00DF0A4E"/>
    <w:rsid w:val="00E02170"/>
    <w:rsid w:val="00E20AA6"/>
    <w:rsid w:val="00E21D37"/>
    <w:rsid w:val="00E313BD"/>
    <w:rsid w:val="00E352DB"/>
    <w:rsid w:val="00E40D32"/>
    <w:rsid w:val="00E424CF"/>
    <w:rsid w:val="00E50A76"/>
    <w:rsid w:val="00E50F53"/>
    <w:rsid w:val="00E557E2"/>
    <w:rsid w:val="00E56BF7"/>
    <w:rsid w:val="00E64C83"/>
    <w:rsid w:val="00E71FF3"/>
    <w:rsid w:val="00E76137"/>
    <w:rsid w:val="00E8733C"/>
    <w:rsid w:val="00E91998"/>
    <w:rsid w:val="00E939A6"/>
    <w:rsid w:val="00EC2C33"/>
    <w:rsid w:val="00EF5721"/>
    <w:rsid w:val="00EF6F85"/>
    <w:rsid w:val="00F02BC3"/>
    <w:rsid w:val="00F02F24"/>
    <w:rsid w:val="00F04094"/>
    <w:rsid w:val="00F04DCF"/>
    <w:rsid w:val="00F1234D"/>
    <w:rsid w:val="00F30DA2"/>
    <w:rsid w:val="00F31CAE"/>
    <w:rsid w:val="00F349AA"/>
    <w:rsid w:val="00F52557"/>
    <w:rsid w:val="00F8045B"/>
    <w:rsid w:val="00F84099"/>
    <w:rsid w:val="00F84A93"/>
    <w:rsid w:val="00F84E1F"/>
    <w:rsid w:val="00FA01D5"/>
    <w:rsid w:val="00FC3673"/>
    <w:rsid w:val="00FC6335"/>
    <w:rsid w:val="00FE0135"/>
    <w:rsid w:val="00FE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E1D01"/>
  <w15:docId w15:val="{1313AD76-7EB7-415F-9A1F-C6FAE3A07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E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76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2B3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45">
    <w:name w:val="Font Style45"/>
    <w:uiPriority w:val="99"/>
    <w:qFormat/>
    <w:rsid w:val="006F1E7D"/>
    <w:rPr>
      <w:rFonts w:ascii="Trebuchet MS" w:hAnsi="Trebuchet MS" w:cs="Trebuchet MS"/>
      <w:i/>
      <w:iCs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6F1E7D"/>
    <w:rPr>
      <w:color w:val="808080"/>
    </w:rPr>
  </w:style>
  <w:style w:type="character" w:styleId="Pogrubienie">
    <w:name w:val="Strong"/>
    <w:basedOn w:val="Domylnaczcionkaakapitu"/>
    <w:uiPriority w:val="22"/>
    <w:qFormat/>
    <w:rsid w:val="006F1E7D"/>
    <w:rPr>
      <w:b/>
      <w:bCs/>
    </w:rPr>
  </w:style>
  <w:style w:type="character" w:styleId="Uwydatnienie">
    <w:name w:val="Emphasis"/>
    <w:basedOn w:val="Domylnaczcionkaakapitu"/>
    <w:uiPriority w:val="20"/>
    <w:qFormat/>
    <w:rsid w:val="006F1E7D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6F1E7D"/>
    <w:rPr>
      <w:b/>
      <w:bCs/>
      <w:i/>
      <w:iCs/>
      <w:color w:val="4F81BD" w:themeColor="accent1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F1E7D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9655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965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9655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yle10">
    <w:name w:val="Style10"/>
    <w:basedOn w:val="Normalny"/>
    <w:uiPriority w:val="99"/>
    <w:qFormat/>
    <w:rsid w:val="006F1E7D"/>
    <w:pPr>
      <w:widowControl w:val="0"/>
      <w:spacing w:line="230" w:lineRule="exact"/>
      <w:jc w:val="both"/>
    </w:pPr>
    <w:rPr>
      <w:rFonts w:ascii="Trebuchet MS" w:hAnsi="Trebuchet MS"/>
    </w:rPr>
  </w:style>
  <w:style w:type="paragraph" w:customStyle="1" w:styleId="Style29">
    <w:name w:val="Style29"/>
    <w:basedOn w:val="Normalny"/>
    <w:uiPriority w:val="99"/>
    <w:qFormat/>
    <w:rsid w:val="006F1E7D"/>
    <w:pPr>
      <w:widowControl w:val="0"/>
      <w:spacing w:line="370" w:lineRule="exact"/>
    </w:pPr>
    <w:rPr>
      <w:rFonts w:ascii="Trebuchet MS" w:hAnsi="Trebuchet MS"/>
    </w:rPr>
  </w:style>
  <w:style w:type="paragraph" w:styleId="Akapitzlist">
    <w:name w:val="List Paragraph"/>
    <w:aliases w:val="L1,Numerowanie,List Paragraph,Akapit z listą5,CW_Lista,Podsis rysunku,maz_wyliczenie,opis dzialania,K-P_odwolanie,A_wyliczenie,Akapit z listą5CxSpLast,BulletC,Tekst punktowanie,Akapit z listą 1,Table of contents numbered,sw tekst"/>
    <w:basedOn w:val="Normalny"/>
    <w:link w:val="AkapitzlistZnak"/>
    <w:uiPriority w:val="34"/>
    <w:qFormat/>
    <w:rsid w:val="006F1E7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F1E7D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9655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F1E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Akapit z listą5 Znak,CW_Lista Znak,Podsis rysunku Znak,maz_wyliczenie Znak,opis dzialania Znak,K-P_odwolanie Znak,A_wyliczenie Znak,Akapit z listą5CxSpLast Znak,BulletC Znak,sw tekst Znak"/>
    <w:link w:val="Akapitzlist"/>
    <w:uiPriority w:val="34"/>
    <w:qFormat/>
    <w:rsid w:val="00DB588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siatki1jasna">
    <w:name w:val="Grid Table 1 Light"/>
    <w:basedOn w:val="Standardowy"/>
    <w:uiPriority w:val="46"/>
    <w:rsid w:val="00DB5884"/>
    <w:pPr>
      <w:suppressAutoHyphens w:val="0"/>
      <w:jc w:val="both"/>
    </w:pPr>
    <w:rPr>
      <w:rFonts w:ascii="Arial" w:hAnsi="Arial"/>
      <w:color w:val="000000" w:themeColor="text1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68232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8232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82321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076F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57E2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2B3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79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799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79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79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799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3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2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5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9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3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01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0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1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68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18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8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60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38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56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2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3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7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5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7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8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9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0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7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8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7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5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1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2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4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9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0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24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2323D-90FE-4578-B989-E20906FDE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3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Joanna Myszka</cp:lastModifiedBy>
  <cp:revision>33</cp:revision>
  <cp:lastPrinted>2024-10-08T09:40:00Z</cp:lastPrinted>
  <dcterms:created xsi:type="dcterms:W3CDTF">2025-04-30T08:17:00Z</dcterms:created>
  <dcterms:modified xsi:type="dcterms:W3CDTF">2026-03-26T14:30:00Z</dcterms:modified>
  <dc:language>pl-PL</dc:language>
</cp:coreProperties>
</file>